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0F9" w14:textId="11EC219B" w:rsidR="004C2CD1" w:rsidRPr="00A658F5" w:rsidRDefault="004C2CD1" w:rsidP="004C2CD1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w w:val="150"/>
          <w:sz w:val="32"/>
          <w:szCs w:val="32"/>
          <w:lang w:eastAsia="zh-TW"/>
        </w:rPr>
      </w:pPr>
      <w:r w:rsidRPr="00A658F5">
        <w:rPr>
          <w:rFonts w:ascii="游ゴシック" w:eastAsia="游ゴシック" w:hAnsi="游ゴシック" w:hint="eastAsia"/>
          <w:b/>
          <w:w w:val="150"/>
          <w:sz w:val="32"/>
          <w:szCs w:val="32"/>
          <w:lang w:eastAsia="zh-TW"/>
        </w:rPr>
        <w:t>豊平区地域部会事務局(保健福祉課)</w:t>
      </w:r>
      <w:r w:rsidR="00CF56CC">
        <w:rPr>
          <w:rFonts w:ascii="游ゴシック" w:eastAsia="游ゴシック" w:hAnsi="游ゴシック"/>
          <w:b/>
          <w:w w:val="150"/>
          <w:sz w:val="32"/>
          <w:szCs w:val="32"/>
          <w:lang w:eastAsia="zh-TW"/>
        </w:rPr>
        <w:t xml:space="preserve"> </w:t>
      </w:r>
      <w:r w:rsidRPr="00A658F5">
        <w:rPr>
          <w:rFonts w:ascii="游ゴシック" w:eastAsia="游ゴシック" w:hAnsi="游ゴシック" w:hint="eastAsia"/>
          <w:b/>
          <w:w w:val="150"/>
          <w:sz w:val="32"/>
          <w:szCs w:val="32"/>
          <w:lang w:eastAsia="zh-TW"/>
        </w:rPr>
        <w:t>行</w:t>
      </w:r>
    </w:p>
    <w:p w14:paraId="50D6A6EC" w14:textId="3F54C654" w:rsidR="004C2CD1" w:rsidRDefault="004C2CD1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（</w:t>
      </w:r>
      <w:r w:rsidR="00377A6E">
        <w:rPr>
          <w:rFonts w:ascii="游ゴシック" w:eastAsia="游ゴシック" w:hAnsi="游ゴシック" w:hint="eastAsia"/>
          <w:sz w:val="24"/>
          <w:lang w:eastAsia="zh-TW"/>
        </w:rPr>
        <w:t>令和</w:t>
      </w:r>
      <w:r w:rsidR="002E5247">
        <w:rPr>
          <w:rFonts w:ascii="游ゴシック" w:eastAsia="游ゴシック" w:hAnsi="游ゴシック" w:hint="eastAsia"/>
          <w:sz w:val="24"/>
        </w:rPr>
        <w:t>６</w:t>
      </w:r>
      <w:r w:rsidR="00377A6E">
        <w:rPr>
          <w:rFonts w:ascii="游ゴシック" w:eastAsia="游ゴシック" w:hAnsi="游ゴシック" w:hint="eastAsia"/>
          <w:sz w:val="24"/>
          <w:lang w:eastAsia="zh-TW"/>
        </w:rPr>
        <w:t>年</w:t>
      </w:r>
      <w:r w:rsidR="000F024B">
        <w:rPr>
          <w:rFonts w:ascii="游ゴシック" w:eastAsia="游ゴシック" w:hAnsi="游ゴシック" w:hint="eastAsia"/>
          <w:sz w:val="24"/>
        </w:rPr>
        <w:t>6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 w:rsidR="000F024B">
        <w:rPr>
          <w:rFonts w:ascii="游ゴシック" w:eastAsia="游ゴシック" w:hAnsi="游ゴシック" w:hint="eastAsia"/>
          <w:sz w:val="24"/>
          <w:szCs w:val="24"/>
        </w:rPr>
        <w:t>26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日開催）</w:t>
      </w:r>
    </w:p>
    <w:p w14:paraId="6507E463" w14:textId="573CAE1D" w:rsidR="00377A6E" w:rsidRPr="00A658F5" w:rsidRDefault="00377A6E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</w:p>
    <w:p w14:paraId="2AD88A85" w14:textId="551588C1" w:rsidR="004C2CD1" w:rsidRPr="00377A6E" w:rsidRDefault="00377A6E" w:rsidP="00377A6E">
      <w:pPr>
        <w:ind w:firstLineChars="100" w:firstLine="320"/>
        <w:jc w:val="center"/>
        <w:rPr>
          <w:rFonts w:ascii="游ゴシック" w:eastAsia="游ゴシック" w:hAnsi="游ゴシック"/>
          <w:b/>
          <w:bCs/>
          <w:sz w:val="32"/>
          <w:szCs w:val="32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豊平区地域部会</w:t>
      </w:r>
      <w:r w:rsidR="00E0183F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  <w:r w:rsidR="004C5539">
        <w:rPr>
          <w:rFonts w:ascii="游ゴシック" w:eastAsia="游ゴシック" w:hAnsi="游ゴシック" w:hint="eastAsia"/>
          <w:b/>
          <w:bCs/>
          <w:sz w:val="32"/>
          <w:szCs w:val="32"/>
        </w:rPr>
        <w:t>６月</w:t>
      </w: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定例会</w:t>
      </w:r>
      <w:r w:rsidR="004C5539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参加申込用紙</w:t>
      </w:r>
    </w:p>
    <w:tbl>
      <w:tblPr>
        <w:tblW w:w="101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3118"/>
        <w:gridCol w:w="3260"/>
      </w:tblGrid>
      <w:tr w:rsidR="00E0183F" w:rsidRPr="00377A6E" w14:paraId="13B4C4AC" w14:textId="77777777" w:rsidTr="00E0183F">
        <w:trPr>
          <w:trHeight w:hRule="exact" w:val="924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EC7A" w14:textId="57BD9C68" w:rsidR="00E0183F" w:rsidRPr="00A658F5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F43441" w14:textId="77777777" w:rsidR="00E0183F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</w:rPr>
              <w:t>職種</w:t>
            </w:r>
            <w:r>
              <w:rPr>
                <w:rFonts w:ascii="游ゴシック" w:eastAsia="游ゴシック" w:hAnsi="游ゴシック" w:hint="eastAsia"/>
                <w:sz w:val="24"/>
              </w:rPr>
              <w:t>・</w:t>
            </w:r>
          </w:p>
          <w:p w14:paraId="4BEAEE32" w14:textId="0F5DCFA9" w:rsidR="00E0183F" w:rsidRPr="00A658F5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役職等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2B4" w14:textId="0F3B2528" w:rsidR="00E0183F" w:rsidRDefault="00E0183F" w:rsidP="00E0183F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現事業所での勤務年数</w:t>
            </w:r>
          </w:p>
          <w:p w14:paraId="2BC9A804" w14:textId="381600C1" w:rsidR="00E0183F" w:rsidRPr="00A658F5" w:rsidRDefault="00E0183F" w:rsidP="00E0183F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※当てはまるものに</w:t>
            </w:r>
            <w:proofErr w:type="gramStart"/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〇</w:t>
            </w:r>
            <w:proofErr w:type="gramEnd"/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印をつけてください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C0C0E5" w14:textId="037B49C4" w:rsidR="00E0183F" w:rsidRPr="00A658F5" w:rsidRDefault="00E0183F" w:rsidP="00F24094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</w:tr>
      <w:tr w:rsidR="00E0183F" w:rsidRPr="00A658F5" w14:paraId="691C2CF1" w14:textId="77777777" w:rsidTr="00E0183F">
        <w:trPr>
          <w:trHeight w:val="887"/>
          <w:jc w:val="center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C7C48" w14:textId="77777777" w:rsidR="00E0183F" w:rsidRDefault="00E0183F" w:rsidP="00540B70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18E9A5CC" w14:textId="4595500A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●●　●●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7A2B" w14:textId="77777777" w:rsidR="00E0183F" w:rsidRDefault="00E0183F" w:rsidP="00F53BAD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568A3622" w14:textId="33395945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管理者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9B0" w14:textId="1294E571" w:rsidR="00E0183F" w:rsidRDefault="00E0183F" w:rsidP="00E0183F">
            <w:pPr>
              <w:snapToGrid w:val="0"/>
              <w:spacing w:line="240" w:lineRule="atLeast"/>
              <w:ind w:firstLineChars="50" w:firstLine="105"/>
              <w:rPr>
                <w:rFonts w:ascii="游ゴシック" w:eastAsia="游ゴシック" w:hAnsi="游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8DA641" wp14:editId="53522C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242570</wp:posOffset>
                      </wp:positionV>
                      <wp:extent cx="251460" cy="251460"/>
                      <wp:effectExtent l="0" t="0" r="1524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CFA1A" id="楕円 5" o:spid="_x0000_s1026" style="position:absolute;left:0;text-align:left;margin-left:.3pt;margin-top:19.1pt;width:19.8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L5dwIAAFgFAAAOAAAAZHJzL2Uyb0RvYy54bWysVEtPGzEQvlfqf7B8L5uNAm0jNigCUVVC&#10;gICKs/HarCWvx7WdbNJf3xnvIxFUPVTdg9fjmfnmPecXu9ayrQrRgKt4eTLjTDkJtXGvFf/xdP3p&#10;C2cxCVcLC05VfK8iv1h9/HDe+aWaQwO2VoEhiIvLzle8SckviyLKRrUinoBXDpkaQisSkuG1qIPo&#10;EL21xXw2Oys6CLUPIFWM+HrVM/kq42utZLrTOqrEbMXRt5TPkM8XOovVuVi+BuEbIwc3xD940Qrj&#10;0OgEdSWSYJtg3kG1RgaIoNOJhLYArY1UOQaMppy9ieaxEV7lWDA50U9piv8PVt5uH/19wDR0Pi4j&#10;XimKnQ4t/dE/tsvJ2k/JUrvEJD7OT8vFGaZUImu4I0pxUPYhpm8KWkaXiitrjY8UjliK7U1MvfQo&#10;Rc8Oro21uSTW0UMEa2p6ywT1hLq0gW0FVjPtSqoeGjySQoo0i0Mw+Zb2VhGEdQ9KM1OT+9mR3GcH&#10;TCGlcqnsWY2oVW/qdIbfaGz0IpvOgISs0ckJewAYJXuQEbv3eZAnVZXbdFKe/c2xXnnSyJbBpUm5&#10;NQ7CnwAsRjVY7uXHJPWpoSy9QL2/DyxAPyTRy2uDlbsRMd2LgFOBxcZJT3d4aAtdxSVWlLMGwq+3&#10;bySHTYoczjqcrorHnxsRFGf2u8P2/VouFjSOmVicfp4jEY45L8cct2kvAUte4i7xMl9JPtnxqgO0&#10;z7gI1mQVWcJJtI0OpjASl6mfelwlUq3XWQxH0It04x69JHDKJrXj0+5ZBD+0bcJ+v4VxEt+1bi9L&#10;mg7WmwTa5L4+5HPIM45vbphh1dB+OKaz1GEhrn4DAAD//wMAUEsDBBQABgAIAAAAIQA+V2t12gAA&#10;AAUBAAAPAAAAZHJzL2Rvd25yZXYueG1sTI7BTsMwEETvSPyDtUjcqE2LmhCyqQC14kpLDhydeEmi&#10;xusodtP07zEnehqNZjTz8s1sezHR6DvHCI8LBYK4dqbjBqH82j2kIHzQbHTvmBAu5GFT3N7kOjPu&#10;zHuaDqERcYR9phHaEIZMSl+3ZLVfuIE4Zj9utDpEOzbSjPocx20vl0qtpdUdx4dWD/TeUn08nCyC&#10;mffb78kmnzt1rMrnslm9TeYD8f5ufn0BEWgO/2X4w4/oUESmyp3YeNEjrGMPYZUuQcT0SUWtEJIk&#10;BVnk8pq++AUAAP//AwBQSwECLQAUAAYACAAAACEAtoM4kv4AAADhAQAAEwAAAAAAAAAAAAAAAAAA&#10;AAAAW0NvbnRlbnRfVHlwZXNdLnhtbFBLAQItABQABgAIAAAAIQA4/SH/1gAAAJQBAAALAAAAAAAA&#10;AAAAAAAAAC8BAABfcmVscy8ucmVsc1BLAQItABQABgAIAAAAIQAc2TL5dwIAAFgFAAAOAAAAAAAA&#10;AAAAAAAAAC4CAABkcnMvZTJvRG9jLnhtbFBLAQItABQABgAIAAAAIQA+V2t12gAAAAU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4E046A9" w14:textId="014FB1CD" w:rsidR="00E0183F" w:rsidRDefault="00E0183F" w:rsidP="00E0183F">
            <w:pPr>
              <w:snapToGrid w:val="0"/>
              <w:spacing w:line="240" w:lineRule="atLeast"/>
              <w:ind w:firstLineChars="50" w:firstLine="105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924210" wp14:editId="5931C74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311785</wp:posOffset>
                      </wp:positionV>
                      <wp:extent cx="251460" cy="251460"/>
                      <wp:effectExtent l="0" t="0" r="1524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ADF5D" id="楕円 1" o:spid="_x0000_s1026" style="position:absolute;left:0;text-align:left;margin-left:70.45pt;margin-top:24.55pt;width:19.8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L5dwIAAFgFAAAOAAAAZHJzL2Uyb0RvYy54bWysVEtPGzEQvlfqf7B8L5uNAm0jNigCUVVC&#10;gICKs/HarCWvx7WdbNJf3xnvIxFUPVTdg9fjmfnmPecXu9ayrQrRgKt4eTLjTDkJtXGvFf/xdP3p&#10;C2cxCVcLC05VfK8iv1h9/HDe+aWaQwO2VoEhiIvLzle8SckviyLKRrUinoBXDpkaQisSkuG1qIPo&#10;EL21xXw2Oys6CLUPIFWM+HrVM/kq42utZLrTOqrEbMXRt5TPkM8XOovVuVi+BuEbIwc3xD940Qrj&#10;0OgEdSWSYJtg3kG1RgaIoNOJhLYArY1UOQaMppy9ieaxEV7lWDA50U9piv8PVt5uH/19wDR0Pi4j&#10;XimKnQ4t/dE/tsvJ2k/JUrvEJD7OT8vFGaZUImu4I0pxUPYhpm8KWkaXiitrjY8UjliK7U1MvfQo&#10;Rc8Oro21uSTW0UMEa2p6ywT1hLq0gW0FVjPtSqoeGjySQoo0i0Mw+Zb2VhGEdQ9KM1OT+9mR3GcH&#10;TCGlcqnsWY2oVW/qdIbfaGz0IpvOgISs0ckJewAYJXuQEbv3eZAnVZXbdFKe/c2xXnnSyJbBpUm5&#10;NQ7CnwAsRjVY7uXHJPWpoSy9QL2/DyxAPyTRy2uDlbsRMd2LgFOBxcZJT3d4aAtdxSVWlLMGwq+3&#10;bySHTYoczjqcrorHnxsRFGf2u8P2/VouFjSOmVicfp4jEY45L8cct2kvAUte4i7xMl9JPtnxqgO0&#10;z7gI1mQVWcJJtI0OpjASl6mfelwlUq3XWQxH0It04x69JHDKJrXj0+5ZBD+0bcJ+v4VxEt+1bi9L&#10;mg7WmwTa5L4+5HPIM45vbphh1dB+OKaz1GEhrn4DAAD//wMAUEsDBBQABgAIAAAAIQBnTf703QAA&#10;AAkBAAAPAAAAZHJzL2Rvd25yZXYueG1sTI/BTsMwEETvSPyDtUjcqF0oNAnZVICouLYlB45OvCRR&#10;43UUu2n4e9wTHEf7NPM238y2FxONvnOMsFwoEMS1Mx03COXn9i4B4YNmo3vHhPBDHjbF9VWuM+PO&#10;vKfpEBoRS9hnGqENYcik9HVLVvuFG4jj7duNVocYx0aaUZ9jue3lvVJP0uqO40KrB3prqT4eThbB&#10;zPv3r8mud1t1rMq0bB5eJ/OBeHszvzyDCDSHPxgu+lEdiuhUuRMbL/qYVyqNKMIqXYK4AIl6BFEh&#10;JMkaZJHL/x8UvwAAAP//AwBQSwECLQAUAAYACAAAACEAtoM4kv4AAADhAQAAEwAAAAAAAAAAAAAA&#10;AAAAAAAAW0NvbnRlbnRfVHlwZXNdLnhtbFBLAQItABQABgAIAAAAIQA4/SH/1gAAAJQBAAALAAAA&#10;AAAAAAAAAAAAAC8BAABfcmVscy8ucmVsc1BLAQItABQABgAIAAAAIQAc2TL5dwIAAFgFAAAOAAAA&#10;AAAAAAAAAAAAAC4CAABkcnMvZTJvRG9jLnhtbFBLAQItABQABgAIAAAAIQBnTf70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C5DB98" w14:textId="723F63B0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735D9B4F" w14:textId="481AD0E9" w:rsidR="00E0183F" w:rsidRPr="00A658F5" w:rsidRDefault="00E0183F" w:rsidP="00E0183F">
            <w:pPr>
              <w:snapToGrid w:val="0"/>
              <w:spacing w:line="240" w:lineRule="atLeas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遅れて参加予定</w:t>
            </w:r>
          </w:p>
        </w:tc>
      </w:tr>
      <w:tr w:rsidR="00E0183F" w:rsidRPr="00A658F5" w14:paraId="34A330DB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2846F" w14:textId="7777777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308519C1" w14:textId="21A8982C" w:rsidR="00E0183F" w:rsidRPr="00A658F5" w:rsidRDefault="00E0183F" w:rsidP="00D14EEB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●●　●●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9E82" w14:textId="7777777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7D39BCD4" w14:textId="36D5513C" w:rsidR="00E0183F" w:rsidRPr="00A658F5" w:rsidRDefault="00E0183F" w:rsidP="00D14EEB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相談支援専門員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7E4" w14:textId="3EA5FFB6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3DAA6C11" w14:textId="55657076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341954" w14:textId="2B036E4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54615268" w14:textId="7D822D1F" w:rsidR="00E0183F" w:rsidRPr="00A658F5" w:rsidRDefault="00E0183F" w:rsidP="00E0183F">
            <w:pPr>
              <w:snapToGrid w:val="0"/>
              <w:spacing w:line="240" w:lineRule="atLeas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学習会のみ参加</w:t>
            </w:r>
          </w:p>
        </w:tc>
      </w:tr>
      <w:tr w:rsidR="00E0183F" w:rsidRPr="00A658F5" w14:paraId="691E7D26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6099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BC6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61E2A1E" w14:textId="40973BFF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9A2E456" w14:textId="4E008C96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7BACA71E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51481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9BD6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3F0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64CDEBAF" w14:textId="66EEDA3E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72F84E" w14:textId="4E426949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44E85E9E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BD856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4172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778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6D0682F6" w14:textId="2C5F78CB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DAFB53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17BD3CC9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0957A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585D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311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D41C8F8" w14:textId="3A52B03E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C79C2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5F9B9C6B" w14:textId="77777777" w:rsidTr="00E0183F">
        <w:trPr>
          <w:trHeight w:val="86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FF318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D94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6DA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4B662377" w14:textId="3B547AFD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61F90A" w14:textId="4AD7946E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7635F61A" w14:textId="77777777" w:rsidTr="00E0183F">
        <w:trPr>
          <w:trHeight w:hRule="exact" w:val="2988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36119FB" w14:textId="1CBF4EC3" w:rsidR="00E0183F" w:rsidRPr="00F53BAD" w:rsidRDefault="00E0183F" w:rsidP="00F53BAD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発信元　事業所名：</w:t>
            </w:r>
          </w:p>
          <w:p w14:paraId="1B4610C2" w14:textId="77777777" w:rsidR="00E0183F" w:rsidRDefault="00E0183F" w:rsidP="00F53BAD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住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所：</w:t>
            </w:r>
          </w:p>
          <w:p w14:paraId="0C9CDC35" w14:textId="67CAA228" w:rsidR="00E0183F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事業種別：相談系　訪問系　日中活動系　居住系　児童・子ども系　その他</w:t>
            </w:r>
          </w:p>
          <w:p w14:paraId="78B8A183" w14:textId="696FC87A" w:rsidR="00E0183F" w:rsidRPr="00F24094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※事業所の種別に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〇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印をつけてください</w:t>
            </w:r>
          </w:p>
          <w:p w14:paraId="5E190AA3" w14:textId="4BA6605E" w:rsidR="00E0183F" w:rsidRPr="00377A6E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担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当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者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：</w:t>
            </w:r>
          </w:p>
          <w:p w14:paraId="01B9E65C" w14:textId="048B51CF" w:rsidR="00E0183F" w:rsidRPr="00377A6E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：</w:t>
            </w:r>
          </w:p>
          <w:p w14:paraId="3B8847C4" w14:textId="66E4622D" w:rsidR="00E0183F" w:rsidRPr="00F24094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Ｆ Ａ Ｘ：</w:t>
            </w:r>
          </w:p>
        </w:tc>
      </w:tr>
    </w:tbl>
    <w:p w14:paraId="4C02A21A" w14:textId="157E70E4" w:rsidR="004C2CD1" w:rsidRPr="00377A6E" w:rsidRDefault="004C2CD1" w:rsidP="00F24094">
      <w:pPr>
        <w:adjustRightInd/>
        <w:spacing w:beforeLines="50" w:before="189"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77A6E">
        <w:rPr>
          <w:rFonts w:ascii="游ゴシック" w:eastAsia="游ゴシック" w:hAnsi="游ゴシック" w:hint="eastAsia"/>
          <w:sz w:val="24"/>
          <w:szCs w:val="24"/>
        </w:rPr>
        <w:t>※発信元・出席者・職種等の記載をお忘れのないようお願いいたします。</w:t>
      </w:r>
    </w:p>
    <w:p w14:paraId="1C118E0C" w14:textId="31A0E706" w:rsidR="004C2CD1" w:rsidRPr="00377A6E" w:rsidRDefault="00377A6E" w:rsidP="00A938D0">
      <w:pPr>
        <w:adjustRightInd/>
        <w:spacing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資料</w:t>
      </w:r>
      <w:r w:rsidR="00A938D0">
        <w:rPr>
          <w:rFonts w:ascii="游ゴシック" w:eastAsia="游ゴシック" w:hAnsi="游ゴシック" w:hint="eastAsia"/>
          <w:sz w:val="24"/>
          <w:szCs w:val="24"/>
        </w:rPr>
        <w:t>、グループ分け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の準備の都合上、</w:t>
      </w:r>
      <w:r>
        <w:rPr>
          <w:rFonts w:ascii="游ゴシック" w:eastAsia="游ゴシック" w:hAnsi="游ゴシック" w:hint="eastAsia"/>
          <w:sz w:val="24"/>
          <w:szCs w:val="24"/>
        </w:rPr>
        <w:t>お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申し込みは忘れずにお願い</w:t>
      </w:r>
      <w:r>
        <w:rPr>
          <w:rFonts w:ascii="游ゴシック" w:eastAsia="游ゴシック" w:hAnsi="游ゴシック" w:hint="eastAsia"/>
          <w:sz w:val="24"/>
          <w:szCs w:val="24"/>
        </w:rPr>
        <w:t>いた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p w14:paraId="7675887F" w14:textId="77777777" w:rsidR="00377A6E" w:rsidRDefault="00377A6E" w:rsidP="00377A6E">
      <w:pPr>
        <w:spacing w:line="600" w:lineRule="exact"/>
        <w:ind w:firstLineChars="100" w:firstLine="440"/>
        <w:rPr>
          <w:rFonts w:ascii="游ゴシック" w:eastAsia="游ゴシック" w:hAnsi="游ゴシック"/>
          <w:b/>
          <w:bCs/>
          <w:sz w:val="44"/>
          <w:szCs w:val="4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Ｅ-mail：t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oyo-chiikibukai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@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city.sapporo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.jp</w:t>
      </w:r>
    </w:p>
    <w:p w14:paraId="41A6838A" w14:textId="16026434" w:rsidR="004C2CD1" w:rsidRPr="00377A6E" w:rsidRDefault="00377A6E" w:rsidP="00377A6E">
      <w:pPr>
        <w:adjustRightInd/>
        <w:spacing w:line="600" w:lineRule="exact"/>
        <w:ind w:firstLineChars="100" w:firstLine="440"/>
        <w:rPr>
          <w:rFonts w:ascii="游ゴシック" w:eastAsia="游ゴシック" w:hAnsi="游ゴシック"/>
          <w:sz w:val="24"/>
          <w:szCs w:val="2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ＦＡＸ</w:t>
      </w:r>
      <w:r>
        <w:rPr>
          <w:rFonts w:ascii="游ゴシック" w:eastAsia="游ゴシック" w:hAnsi="游ゴシック" w:hint="eastAsia"/>
          <w:b/>
          <w:bCs/>
          <w:sz w:val="44"/>
          <w:szCs w:val="44"/>
        </w:rPr>
        <w:t xml:space="preserve"> ：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８３３－４０９６</w:t>
      </w:r>
    </w:p>
    <w:sectPr w:rsidR="004C2CD1" w:rsidRPr="00377A6E" w:rsidSect="00110FCA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E9A" w14:textId="77777777" w:rsidR="007C0182" w:rsidRDefault="007C0182" w:rsidP="00AF2FAE">
      <w:r>
        <w:separator/>
      </w:r>
    </w:p>
  </w:endnote>
  <w:endnote w:type="continuationSeparator" w:id="0">
    <w:p w14:paraId="7CD6A968" w14:textId="77777777" w:rsidR="007C0182" w:rsidRDefault="007C0182" w:rsidP="00A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F0F0" w14:textId="77777777" w:rsidR="007C0182" w:rsidRDefault="007C0182" w:rsidP="00AF2FAE">
      <w:r>
        <w:separator/>
      </w:r>
    </w:p>
  </w:footnote>
  <w:footnote w:type="continuationSeparator" w:id="0">
    <w:p w14:paraId="7FB03A4A" w14:textId="77777777" w:rsidR="007C0182" w:rsidRDefault="007C0182" w:rsidP="00AF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5EC"/>
    <w:multiLevelType w:val="hybridMultilevel"/>
    <w:tmpl w:val="E1B2E72E"/>
    <w:lvl w:ilvl="0" w:tplc="6602F3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06E77"/>
    <w:multiLevelType w:val="hybridMultilevel"/>
    <w:tmpl w:val="98B83B26"/>
    <w:lvl w:ilvl="0" w:tplc="6D0004D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232B6262"/>
    <w:multiLevelType w:val="hybridMultilevel"/>
    <w:tmpl w:val="45FC6B8E"/>
    <w:lvl w:ilvl="0" w:tplc="28B88E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00252"/>
    <w:multiLevelType w:val="hybridMultilevel"/>
    <w:tmpl w:val="549C5EC4"/>
    <w:lvl w:ilvl="0" w:tplc="084E01B8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E04C7B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825C42"/>
    <w:multiLevelType w:val="hybridMultilevel"/>
    <w:tmpl w:val="C2BC618E"/>
    <w:lvl w:ilvl="0" w:tplc="FBB8702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A0D126D"/>
    <w:multiLevelType w:val="hybridMultilevel"/>
    <w:tmpl w:val="66CE7618"/>
    <w:lvl w:ilvl="0" w:tplc="20C81A2C">
      <w:start w:val="2"/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num w:numId="1" w16cid:durableId="918059852">
    <w:abstractNumId w:val="5"/>
  </w:num>
  <w:num w:numId="2" w16cid:durableId="2043242421">
    <w:abstractNumId w:val="0"/>
  </w:num>
  <w:num w:numId="3" w16cid:durableId="670446259">
    <w:abstractNumId w:val="4"/>
  </w:num>
  <w:num w:numId="4" w16cid:durableId="1713967204">
    <w:abstractNumId w:val="3"/>
  </w:num>
  <w:num w:numId="5" w16cid:durableId="1103457702">
    <w:abstractNumId w:val="1"/>
  </w:num>
  <w:num w:numId="6" w16cid:durableId="6785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BE"/>
    <w:rsid w:val="00024420"/>
    <w:rsid w:val="000310FA"/>
    <w:rsid w:val="000359F4"/>
    <w:rsid w:val="00040384"/>
    <w:rsid w:val="0004098B"/>
    <w:rsid w:val="00043221"/>
    <w:rsid w:val="00045463"/>
    <w:rsid w:val="00050DB9"/>
    <w:rsid w:val="00055EA3"/>
    <w:rsid w:val="00056321"/>
    <w:rsid w:val="00064F0F"/>
    <w:rsid w:val="0006687A"/>
    <w:rsid w:val="000673AA"/>
    <w:rsid w:val="00076D74"/>
    <w:rsid w:val="00087C01"/>
    <w:rsid w:val="000937EB"/>
    <w:rsid w:val="000A220D"/>
    <w:rsid w:val="000A67F0"/>
    <w:rsid w:val="000B1C97"/>
    <w:rsid w:val="000B4FC5"/>
    <w:rsid w:val="000C0676"/>
    <w:rsid w:val="000D16A3"/>
    <w:rsid w:val="000E1739"/>
    <w:rsid w:val="000E5259"/>
    <w:rsid w:val="000E64E2"/>
    <w:rsid w:val="000F024B"/>
    <w:rsid w:val="00110FCA"/>
    <w:rsid w:val="00115EC6"/>
    <w:rsid w:val="00186BD6"/>
    <w:rsid w:val="00195F3B"/>
    <w:rsid w:val="001A1D6E"/>
    <w:rsid w:val="001A5E04"/>
    <w:rsid w:val="001B0326"/>
    <w:rsid w:val="001B03AD"/>
    <w:rsid w:val="001B2BD2"/>
    <w:rsid w:val="001B5F8E"/>
    <w:rsid w:val="001C45F0"/>
    <w:rsid w:val="001D2824"/>
    <w:rsid w:val="001E2195"/>
    <w:rsid w:val="001E7101"/>
    <w:rsid w:val="001F7F9A"/>
    <w:rsid w:val="00222332"/>
    <w:rsid w:val="00235AAB"/>
    <w:rsid w:val="00247F79"/>
    <w:rsid w:val="00250ADA"/>
    <w:rsid w:val="00262A03"/>
    <w:rsid w:val="00272327"/>
    <w:rsid w:val="00272B44"/>
    <w:rsid w:val="00272CAD"/>
    <w:rsid w:val="002765BE"/>
    <w:rsid w:val="002A1EF9"/>
    <w:rsid w:val="002C2200"/>
    <w:rsid w:val="002D187C"/>
    <w:rsid w:val="002E1543"/>
    <w:rsid w:val="002E5247"/>
    <w:rsid w:val="00304E86"/>
    <w:rsid w:val="00310064"/>
    <w:rsid w:val="0031447C"/>
    <w:rsid w:val="00327AB0"/>
    <w:rsid w:val="00331AA2"/>
    <w:rsid w:val="0034326D"/>
    <w:rsid w:val="00347666"/>
    <w:rsid w:val="003512B8"/>
    <w:rsid w:val="00357718"/>
    <w:rsid w:val="003742EF"/>
    <w:rsid w:val="00377A6E"/>
    <w:rsid w:val="003911F9"/>
    <w:rsid w:val="00391ED3"/>
    <w:rsid w:val="00397D29"/>
    <w:rsid w:val="003B01DC"/>
    <w:rsid w:val="003C6E76"/>
    <w:rsid w:val="003E2BEE"/>
    <w:rsid w:val="003F058F"/>
    <w:rsid w:val="003F0C38"/>
    <w:rsid w:val="003F6F83"/>
    <w:rsid w:val="004149F8"/>
    <w:rsid w:val="00415C4B"/>
    <w:rsid w:val="00423AE9"/>
    <w:rsid w:val="00426B89"/>
    <w:rsid w:val="00434E8A"/>
    <w:rsid w:val="0043755D"/>
    <w:rsid w:val="004375BF"/>
    <w:rsid w:val="004438B6"/>
    <w:rsid w:val="0046247F"/>
    <w:rsid w:val="0047092B"/>
    <w:rsid w:val="00477A22"/>
    <w:rsid w:val="004B743E"/>
    <w:rsid w:val="004C2CD1"/>
    <w:rsid w:val="004C5539"/>
    <w:rsid w:val="004D4E78"/>
    <w:rsid w:val="004F311F"/>
    <w:rsid w:val="00507462"/>
    <w:rsid w:val="00510147"/>
    <w:rsid w:val="00532241"/>
    <w:rsid w:val="00540B70"/>
    <w:rsid w:val="005473C1"/>
    <w:rsid w:val="00554FE3"/>
    <w:rsid w:val="00570C5B"/>
    <w:rsid w:val="00570C74"/>
    <w:rsid w:val="00590E02"/>
    <w:rsid w:val="005974FC"/>
    <w:rsid w:val="005C17F4"/>
    <w:rsid w:val="005C1873"/>
    <w:rsid w:val="005F457A"/>
    <w:rsid w:val="006115A8"/>
    <w:rsid w:val="006124AB"/>
    <w:rsid w:val="00612AD2"/>
    <w:rsid w:val="006348B6"/>
    <w:rsid w:val="00645360"/>
    <w:rsid w:val="006459AE"/>
    <w:rsid w:val="0065730F"/>
    <w:rsid w:val="00674225"/>
    <w:rsid w:val="00682448"/>
    <w:rsid w:val="0069483E"/>
    <w:rsid w:val="006D097A"/>
    <w:rsid w:val="006F4AA8"/>
    <w:rsid w:val="0070271B"/>
    <w:rsid w:val="00703AF9"/>
    <w:rsid w:val="00704575"/>
    <w:rsid w:val="007105BF"/>
    <w:rsid w:val="00723FC3"/>
    <w:rsid w:val="007263DB"/>
    <w:rsid w:val="0072659C"/>
    <w:rsid w:val="00737CAD"/>
    <w:rsid w:val="00751D21"/>
    <w:rsid w:val="007528A5"/>
    <w:rsid w:val="007727A1"/>
    <w:rsid w:val="007819AC"/>
    <w:rsid w:val="00783D6F"/>
    <w:rsid w:val="00784B4D"/>
    <w:rsid w:val="007A4DAF"/>
    <w:rsid w:val="007A5557"/>
    <w:rsid w:val="007B3052"/>
    <w:rsid w:val="007C0182"/>
    <w:rsid w:val="007C188A"/>
    <w:rsid w:val="007C3753"/>
    <w:rsid w:val="007D17FF"/>
    <w:rsid w:val="007E6EB5"/>
    <w:rsid w:val="007F7D51"/>
    <w:rsid w:val="0080292A"/>
    <w:rsid w:val="008161FF"/>
    <w:rsid w:val="008205A7"/>
    <w:rsid w:val="00835C5D"/>
    <w:rsid w:val="008612D5"/>
    <w:rsid w:val="008825DA"/>
    <w:rsid w:val="0088665F"/>
    <w:rsid w:val="008C0D26"/>
    <w:rsid w:val="008D5B6C"/>
    <w:rsid w:val="008E2F07"/>
    <w:rsid w:val="008F39BE"/>
    <w:rsid w:val="00920834"/>
    <w:rsid w:val="009217AE"/>
    <w:rsid w:val="00931256"/>
    <w:rsid w:val="00954207"/>
    <w:rsid w:val="00963592"/>
    <w:rsid w:val="009802CB"/>
    <w:rsid w:val="009A4972"/>
    <w:rsid w:val="009C3FD5"/>
    <w:rsid w:val="009C46A1"/>
    <w:rsid w:val="009D09F8"/>
    <w:rsid w:val="009D3207"/>
    <w:rsid w:val="009D7430"/>
    <w:rsid w:val="009F288D"/>
    <w:rsid w:val="00A16A22"/>
    <w:rsid w:val="00A1733F"/>
    <w:rsid w:val="00A241F7"/>
    <w:rsid w:val="00A368E5"/>
    <w:rsid w:val="00A658F5"/>
    <w:rsid w:val="00A754AE"/>
    <w:rsid w:val="00A938D0"/>
    <w:rsid w:val="00AA1809"/>
    <w:rsid w:val="00AA6385"/>
    <w:rsid w:val="00AB36D3"/>
    <w:rsid w:val="00AB6628"/>
    <w:rsid w:val="00AD1E62"/>
    <w:rsid w:val="00AE7248"/>
    <w:rsid w:val="00AF2FAE"/>
    <w:rsid w:val="00AF6AB9"/>
    <w:rsid w:val="00B009B4"/>
    <w:rsid w:val="00B26F74"/>
    <w:rsid w:val="00B31E93"/>
    <w:rsid w:val="00B406B4"/>
    <w:rsid w:val="00B41D16"/>
    <w:rsid w:val="00B44584"/>
    <w:rsid w:val="00B7281F"/>
    <w:rsid w:val="00B8423B"/>
    <w:rsid w:val="00BB5325"/>
    <w:rsid w:val="00BE0CB1"/>
    <w:rsid w:val="00BF2E79"/>
    <w:rsid w:val="00BF359E"/>
    <w:rsid w:val="00C05CD0"/>
    <w:rsid w:val="00C22C48"/>
    <w:rsid w:val="00C348F9"/>
    <w:rsid w:val="00C417B1"/>
    <w:rsid w:val="00C651B6"/>
    <w:rsid w:val="00C81EF9"/>
    <w:rsid w:val="00C8528D"/>
    <w:rsid w:val="00C92538"/>
    <w:rsid w:val="00CA2CA3"/>
    <w:rsid w:val="00CA79F8"/>
    <w:rsid w:val="00CC449A"/>
    <w:rsid w:val="00CD165F"/>
    <w:rsid w:val="00CE373B"/>
    <w:rsid w:val="00CF56CC"/>
    <w:rsid w:val="00D07FE0"/>
    <w:rsid w:val="00D14EEB"/>
    <w:rsid w:val="00D15249"/>
    <w:rsid w:val="00D3129E"/>
    <w:rsid w:val="00D71620"/>
    <w:rsid w:val="00D753C1"/>
    <w:rsid w:val="00D76A09"/>
    <w:rsid w:val="00D77B48"/>
    <w:rsid w:val="00D87DE1"/>
    <w:rsid w:val="00D9278D"/>
    <w:rsid w:val="00D935FB"/>
    <w:rsid w:val="00DA7DD6"/>
    <w:rsid w:val="00DB25B5"/>
    <w:rsid w:val="00DE3AB2"/>
    <w:rsid w:val="00E0183F"/>
    <w:rsid w:val="00E16501"/>
    <w:rsid w:val="00E3059C"/>
    <w:rsid w:val="00E31006"/>
    <w:rsid w:val="00E56DC7"/>
    <w:rsid w:val="00E7331F"/>
    <w:rsid w:val="00E73C41"/>
    <w:rsid w:val="00E829B9"/>
    <w:rsid w:val="00E84FBE"/>
    <w:rsid w:val="00EB78F0"/>
    <w:rsid w:val="00ED7E3C"/>
    <w:rsid w:val="00EE7BCB"/>
    <w:rsid w:val="00EF0755"/>
    <w:rsid w:val="00F059A9"/>
    <w:rsid w:val="00F13646"/>
    <w:rsid w:val="00F21115"/>
    <w:rsid w:val="00F24094"/>
    <w:rsid w:val="00F43951"/>
    <w:rsid w:val="00F44E44"/>
    <w:rsid w:val="00F45BD7"/>
    <w:rsid w:val="00F50CD3"/>
    <w:rsid w:val="00F53BAD"/>
    <w:rsid w:val="00F67D16"/>
    <w:rsid w:val="00F72036"/>
    <w:rsid w:val="00F72B90"/>
    <w:rsid w:val="00F74FD0"/>
    <w:rsid w:val="00F77DCF"/>
    <w:rsid w:val="00F83FC0"/>
    <w:rsid w:val="00F92AA3"/>
    <w:rsid w:val="00F934E4"/>
    <w:rsid w:val="00F97B34"/>
    <w:rsid w:val="00FA010E"/>
    <w:rsid w:val="00FA3011"/>
    <w:rsid w:val="00FB6BE3"/>
    <w:rsid w:val="00FC3597"/>
    <w:rsid w:val="00FC5E50"/>
    <w:rsid w:val="00FD5BEE"/>
    <w:rsid w:val="00FF31E1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F2C28D7"/>
  <w15:chartTrackingRefBased/>
  <w15:docId w15:val="{FFE1F892-6AA9-4594-B5E3-A0487DD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40"/>
    </w:rPr>
  </w:style>
  <w:style w:type="paragraph" w:styleId="a5">
    <w:name w:val="Closing"/>
    <w:basedOn w:val="a"/>
    <w:pPr>
      <w:jc w:val="right"/>
    </w:pPr>
    <w:rPr>
      <w:sz w:val="40"/>
    </w:rPr>
  </w:style>
  <w:style w:type="paragraph" w:styleId="a6">
    <w:name w:val="header"/>
    <w:basedOn w:val="a"/>
    <w:link w:val="a7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2FAE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2FAE"/>
    <w:rPr>
      <w:rFonts w:cs="ＭＳ 明朝"/>
      <w:color w:val="000000"/>
      <w:sz w:val="21"/>
      <w:szCs w:val="21"/>
    </w:rPr>
  </w:style>
  <w:style w:type="character" w:styleId="aa">
    <w:name w:val="Hyperlink"/>
    <w:rsid w:val="00262A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4FE3"/>
    <w:pPr>
      <w:adjustRightInd/>
      <w:ind w:leftChars="400" w:left="840"/>
      <w:jc w:val="both"/>
      <w:textAlignment w:val="auto"/>
    </w:pPr>
    <w:rPr>
      <w:rFonts w:cs="Times New Roman"/>
      <w:color w:val="auto"/>
      <w:kern w:val="2"/>
      <w:szCs w:val="22"/>
    </w:rPr>
  </w:style>
  <w:style w:type="table" w:styleId="ac">
    <w:name w:val="Table Grid"/>
    <w:basedOn w:val="a1"/>
    <w:rsid w:val="001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D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札豊社協第　９７　号</vt:lpstr>
      <vt:lpstr>札豊社協第　９７　号</vt:lpstr>
    </vt:vector>
  </TitlesOfParts>
  <Company/>
  <LinksUpToDate>false</LinksUpToDate>
  <CharactersWithSpaces>645</CharactersWithSpaces>
  <SharedDoc>false</SharedDoc>
  <HLinks>
    <vt:vector size="6" baseType="variant">
      <vt:variant>
        <vt:i4>458815</vt:i4>
      </vt:variant>
      <vt:variant>
        <vt:i4>4</vt:i4>
      </vt:variant>
      <vt:variant>
        <vt:i4>0</vt:i4>
      </vt:variant>
      <vt:variant>
        <vt:i4>5</vt:i4>
      </vt:variant>
      <vt:variant>
        <vt:lpwstr>mailto:toyo-chiikibukai@city.sapporo.jp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札豊社協第　９７　号</dc:title>
  <dc:subject/>
  <dc:creator>toyohira002</dc:creator>
  <cp:keywords/>
  <cp:lastModifiedBy>桑原 辰徳</cp:lastModifiedBy>
  <cp:revision>4</cp:revision>
  <cp:lastPrinted>2024-04-01T04:37:00Z</cp:lastPrinted>
  <dcterms:created xsi:type="dcterms:W3CDTF">2024-04-01T04:38:00Z</dcterms:created>
  <dcterms:modified xsi:type="dcterms:W3CDTF">2024-05-31T00:58:00Z</dcterms:modified>
</cp:coreProperties>
</file>