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6F96" w14:textId="4BE496C8" w:rsidR="0008535C" w:rsidRDefault="00A635B3"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38AAF28" wp14:editId="1845A77C">
                <wp:simplePos x="0" y="0"/>
                <wp:positionH relativeFrom="column">
                  <wp:posOffset>186055</wp:posOffset>
                </wp:positionH>
                <wp:positionV relativeFrom="paragraph">
                  <wp:posOffset>62230</wp:posOffset>
                </wp:positionV>
                <wp:extent cx="6634500" cy="1304925"/>
                <wp:effectExtent l="0" t="3810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500" cy="1304925"/>
                          <a:chOff x="0" y="0"/>
                          <a:chExt cx="6634500" cy="1304925"/>
                        </a:xfrm>
                      </wpg:grpSpPr>
                      <wps:wsp>
                        <wps:cNvPr id="7" name="フローチャート : 書類 7"/>
                        <wps:cNvSpPr/>
                        <wps:spPr>
                          <a:xfrm rot="10800000">
                            <a:off x="0" y="9053"/>
                            <a:ext cx="6600825" cy="118836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0606"/>
                              <a:gd name="connsiteX1" fmla="*/ 21600 w 21600"/>
                              <a:gd name="connsiteY1" fmla="*/ 0 h 20606"/>
                              <a:gd name="connsiteX2" fmla="*/ 21600 w 21600"/>
                              <a:gd name="connsiteY2" fmla="*/ 2161 h 20606"/>
                              <a:gd name="connsiteX3" fmla="*/ 0 w 21600"/>
                              <a:gd name="connsiteY3" fmla="*/ 20172 h 20606"/>
                              <a:gd name="connsiteX4" fmla="*/ 0 w 21600"/>
                              <a:gd name="connsiteY4" fmla="*/ 0 h 20606"/>
                              <a:gd name="connsiteX0" fmla="*/ 0 w 21600"/>
                              <a:gd name="connsiteY0" fmla="*/ 0 h 20629"/>
                              <a:gd name="connsiteX1" fmla="*/ 21600 w 21600"/>
                              <a:gd name="connsiteY1" fmla="*/ 0 h 20629"/>
                              <a:gd name="connsiteX2" fmla="*/ 21600 w 21600"/>
                              <a:gd name="connsiteY2" fmla="*/ 3384 h 20629"/>
                              <a:gd name="connsiteX3" fmla="*/ 0 w 21600"/>
                              <a:gd name="connsiteY3" fmla="*/ 20172 h 20629"/>
                              <a:gd name="connsiteX4" fmla="*/ 0 w 21600"/>
                              <a:gd name="connsiteY4" fmla="*/ 0 h 20629"/>
                              <a:gd name="connsiteX0" fmla="*/ 0 w 21600"/>
                              <a:gd name="connsiteY0" fmla="*/ 0 h 20675"/>
                              <a:gd name="connsiteX1" fmla="*/ 21600 w 21600"/>
                              <a:gd name="connsiteY1" fmla="*/ 0 h 20675"/>
                              <a:gd name="connsiteX2" fmla="*/ 21600 w 21600"/>
                              <a:gd name="connsiteY2" fmla="*/ 5480 h 20675"/>
                              <a:gd name="connsiteX3" fmla="*/ 0 w 21600"/>
                              <a:gd name="connsiteY3" fmla="*/ 20172 h 20675"/>
                              <a:gd name="connsiteX4" fmla="*/ 0 w 21600"/>
                              <a:gd name="connsiteY4" fmla="*/ 0 h 20675"/>
                              <a:gd name="connsiteX0" fmla="*/ 0 w 21600"/>
                              <a:gd name="connsiteY0" fmla="*/ 0 h 20655"/>
                              <a:gd name="connsiteX1" fmla="*/ 21600 w 21600"/>
                              <a:gd name="connsiteY1" fmla="*/ 0 h 20655"/>
                              <a:gd name="connsiteX2" fmla="*/ 21600 w 21600"/>
                              <a:gd name="connsiteY2" fmla="*/ 4607 h 20655"/>
                              <a:gd name="connsiteX3" fmla="*/ 0 w 21600"/>
                              <a:gd name="connsiteY3" fmla="*/ 20172 h 20655"/>
                              <a:gd name="connsiteX4" fmla="*/ 0 w 21600"/>
                              <a:gd name="connsiteY4" fmla="*/ 0 h 20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00" h="20655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607"/>
                                </a:lnTo>
                                <a:cubicBezTo>
                                  <a:pt x="10800" y="4607"/>
                                  <a:pt x="10800" y="23922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67000">
                                <a:schemeClr val="tx2">
                                  <a:lumMod val="25000"/>
                                  <a:lumOff val="75000"/>
                                </a:schemeClr>
                              </a:gs>
                              <a:gs pos="88000">
                                <a:schemeClr val="tx2">
                                  <a:lumMod val="42000"/>
                                  <a:lumOff val="58000"/>
                                </a:schemeClr>
                              </a:gs>
                              <a:gs pos="37000">
                                <a:schemeClr val="tx2">
                                  <a:lumMod val="14000"/>
                                  <a:lumOff val="86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6213" y="0"/>
                            <a:ext cx="4961299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134978" w14:textId="04CF782E" w:rsidR="00826ECA" w:rsidRPr="005B238C" w:rsidRDefault="00826ECA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826ECA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826ECA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の</w:t>
                              </w: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826ECA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826ECA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から</w:t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2016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6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826ECA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</w:p>
                            <w:p w14:paraId="79F64ED1" w14:textId="77777777" w:rsidR="00826ECA" w:rsidRPr="007D096E" w:rsidRDefault="00826ECA" w:rsidP="007D096E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0800000"/>
                            </a:lightRig>
                          </a:scene3d>
                          <a:sp3d>
                            <a:bevelT w="27940" h="12700"/>
                            <a:contourClr>
                              <a:srgbClr val="DDDDDD"/>
                            </a:contourClr>
                          </a:sp3d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690" y="108602"/>
                            <a:ext cx="1908810" cy="119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4640C" w14:textId="33D2D6C7" w:rsidR="00826ECA" w:rsidRPr="0074039A" w:rsidRDefault="00826ECA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さっぽろし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札幌市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14:paraId="6CEF0848" w14:textId="7451EAF4" w:rsidR="00826ECA" w:rsidRPr="0074039A" w:rsidRDefault="00826ECA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きたく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北区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ぶかい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部会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こうほうし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広報誌</w:t>
                                    </w:r>
                                  </w:rubyBase>
                                </w:ruby>
                              </w:r>
                            </w:p>
                            <w:p w14:paraId="291DAFE3" w14:textId="2DE04E76" w:rsidR="00826ECA" w:rsidRPr="0074039A" w:rsidRDefault="00826ECA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E0A31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826ECA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</w:p>
                            <w:p w14:paraId="72F16982" w14:textId="165B70DA" w:rsidR="00826ECA" w:rsidRPr="0074039A" w:rsidRDefault="00826ECA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かいちょう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会長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826ECA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わだ</w:t>
                                    </w:r>
                                  </w:rt>
                                  <w:rubyBase>
                                    <w:r w:rsidR="00826EC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和田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4.65pt;margin-top:4.9pt;width:522.4pt;height:102.75pt;z-index:251628032;mso-height-relative:margin" coordsize="66345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">
                <v:shape id="フローチャート : 書類 7" o:spid="_x0000_s1027" style="position:absolute;top:90;width:66008;height:11884;rotation:180;visibility:visible;mso-wrap-style:square;v-text-anchor:middle" coordsize="21600,2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p/MIA&#10;AADaAAAADwAAAGRycy9kb3ducmV2LnhtbESPQYvCMBSE7wv+h/AEb2tqD7p2jbKIguhJ60Fvb5tn&#10;W7Z5KU1s6783grDHYWa+YRar3lSipcaVlhVMxhEI4szqknMF53T7+QXCeWSNlWVS8CAHq+XgY4GJ&#10;th0fqT35XAQIuwQVFN7XiZQuK8igG9uaOHg32xj0QTa51A12AW4qGUfRVBosOSwUWNO6oOzvdDcK&#10;Nr+3Q5uWF9NNrrF088N+H+upUqNh//MNwlPv/8Pv9k4rmMH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Wn8wgAAANoAAAAPAAAAAAAAAAAAAAAAAJgCAABkcnMvZG93&#10;bnJldi54bWxQSwUGAAAAAAQABAD1AAAAhwMAAAAA&#10;" path="m,l21600,r,4607c10800,4607,10800,23922,,20172l,xe" fillcolor="#d8e4f5 [479]" stroked="f" strokeweight="2pt">
                  <v:fill color2="#87afe1 [1375]" rotate="t" focusposition="1,1" focussize="" colors="0 #d7e5f5;24248f #d7e5f5;43909f #b8d0ed" focus="100%" type="gradientRadial"/>
                  <v:path arrowok="t" o:connecttype="custom" o:connectlocs="0,0;6600825,0;6600825,265059;0,116057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62;width:49613;height:1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14:paraId="37134978" w14:textId="04CF782E" w:rsidR="00826ECA" w:rsidRPr="005B238C" w:rsidRDefault="00826ECA" w:rsidP="005E228D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826ECA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きた</w:t>
                              </w:r>
                            </w:rt>
                            <w:rubyBase>
                              <w:r w:rsidR="00826ECA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北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の</w:t>
                        </w: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826ECA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く</w:t>
                              </w:r>
                            </w:rt>
                            <w:rubyBase>
                              <w:r w:rsidR="00826ECA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区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から</w:t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2016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ねん</w:t>
                              </w:r>
                            </w:rt>
                            <w:rubyBase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年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ど</w:t>
                              </w:r>
                            </w:rt>
                            <w:rubyBase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度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だい</w:t>
                              </w:r>
                            </w:rt>
                            <w:rubyBase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6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ごう</w:t>
                              </w:r>
                            </w:rt>
                            <w:rubyBase>
                              <w:r w:rsidR="00826ECA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号</w:t>
                              </w:r>
                            </w:rubyBase>
                          </w:ruby>
                        </w:r>
                      </w:p>
                      <w:p w14:paraId="79F64ED1" w14:textId="77777777" w:rsidR="00826ECA" w:rsidRPr="007D096E" w:rsidRDefault="00826ECA" w:rsidP="007D096E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47256;top:1086;width:19089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5834640C" w14:textId="33D2D6C7" w:rsidR="00826ECA" w:rsidRPr="0074039A" w:rsidRDefault="00826ECA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さっぽろし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札幌市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じりつ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しえんきょう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支援協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ぎかい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14:paraId="6CEF0848" w14:textId="7451EAF4" w:rsidR="00826ECA" w:rsidRPr="0074039A" w:rsidRDefault="00826ECA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きたく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北区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ちいき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ぶかい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部会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こうほうし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広報誌</w:t>
                              </w:r>
                            </w:rubyBase>
                          </w:ruby>
                        </w:r>
                      </w:p>
                      <w:p w14:paraId="291DAFE3" w14:textId="2DE04E76" w:rsidR="00826ECA" w:rsidRPr="0074039A" w:rsidRDefault="00826ECA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E0A31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2016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12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がつ</w:t>
                              </w:r>
                            </w:rt>
                            <w:rubyBase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20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にち</w:t>
                              </w:r>
                            </w:rt>
                            <w:rubyBase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826ECA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</w:p>
                      <w:p w14:paraId="72F16982" w14:textId="165B70DA" w:rsidR="00826ECA" w:rsidRPr="0074039A" w:rsidRDefault="00826ECA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せきにん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かいちょう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会長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826ECA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わだ</w:t>
                              </w:r>
                            </w:rt>
                            <w:rubyBase>
                              <w:r w:rsidR="00826EC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和田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6EAF45" w14:textId="77777777" w:rsidR="0008535C" w:rsidRPr="0008535C" w:rsidRDefault="0008535C" w:rsidP="0008535C"/>
    <w:p w14:paraId="3246EBD8" w14:textId="4DCB9524" w:rsidR="0008535C" w:rsidRPr="0008535C" w:rsidRDefault="0008535C" w:rsidP="0008535C"/>
    <w:p w14:paraId="65D28805" w14:textId="7381ABE0" w:rsidR="0008535C" w:rsidRPr="0008535C" w:rsidRDefault="0008535C" w:rsidP="0008535C"/>
    <w:p w14:paraId="58B91DC1" w14:textId="599C50E4" w:rsidR="0008535C" w:rsidRPr="0008535C" w:rsidRDefault="0008535C" w:rsidP="0008535C"/>
    <w:p w14:paraId="50B74B35" w14:textId="378CCB34" w:rsidR="00120C8A" w:rsidRDefault="00120C8A" w:rsidP="00120C8A"/>
    <w:p w14:paraId="6923E36F" w14:textId="55811E1C" w:rsidR="005F0365" w:rsidRDefault="00DA2A01" w:rsidP="00120C8A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AFC795" wp14:editId="1F8BC092">
                <wp:simplePos x="0" y="0"/>
                <wp:positionH relativeFrom="margin">
                  <wp:posOffset>71755</wp:posOffset>
                </wp:positionH>
                <wp:positionV relativeFrom="paragraph">
                  <wp:posOffset>210821</wp:posOffset>
                </wp:positionV>
                <wp:extent cx="6714888" cy="521970"/>
                <wp:effectExtent l="0" t="0" r="0" b="0"/>
                <wp:wrapNone/>
                <wp:docPr id="38" name="フリーフォーム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888" cy="5219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77424E" w14:textId="63E9D671" w:rsidR="00826ECA" w:rsidRPr="0023458A" w:rsidRDefault="00826ECA" w:rsidP="00017A9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0B7A8E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0B7A8E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8" o:spid="_x0000_s1030" style="position:absolute;left:0;text-align:left;margin-left:5.65pt;margin-top:16.6pt;width:528.75pt;height:41.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" adj="-11796480,,5400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stroke joinstyle="miter"/>
                <v:formulas/>
                <v:path arrowok="t" o:connecttype="custom" o:connectlocs="0,0;6714888,0;6714888,116423;0,509764;0,0" o:connectangles="0,0,0,0,0" textboxrect="0,0,21600,20655"/>
                <v:textbox>
                  <w:txbxContent>
                    <w:p w14:paraId="3077424E" w14:textId="63E9D671" w:rsidR="00826ECA" w:rsidRPr="0023458A" w:rsidRDefault="00826ECA" w:rsidP="00017A9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0B7A8E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かつどう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0B7A8E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ほうこく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報告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43DD6" w14:textId="5A10E72A" w:rsidR="00017A9E" w:rsidRPr="000B7A8E" w:rsidRDefault="00017A9E" w:rsidP="00120C8A">
      <w:pPr>
        <w:rPr>
          <w:rFonts w:ascii="HG丸ｺﾞｼｯｸM-PRO" w:eastAsia="HG丸ｺﾞｼｯｸM-PRO" w:hAnsi="HG丸ｺﾞｼｯｸM-PRO"/>
        </w:rPr>
      </w:pPr>
    </w:p>
    <w:p w14:paraId="1C8FEE8F" w14:textId="58EA9546" w:rsidR="002916EC" w:rsidRPr="000B7A8E" w:rsidRDefault="002916EC" w:rsidP="002916EC">
      <w:pPr>
        <w:rPr>
          <w:rFonts w:ascii="HG丸ｺﾞｼｯｸM-PRO" w:eastAsia="HG丸ｺﾞｼｯｸM-PRO" w:hAnsi="HG丸ｺﾞｼｯｸM-PRO"/>
        </w:rPr>
      </w:pPr>
    </w:p>
    <w:p w14:paraId="66453869" w14:textId="77777777" w:rsidR="00904C73" w:rsidRPr="000B7A8E" w:rsidRDefault="00904C73" w:rsidP="002916EC">
      <w:pPr>
        <w:rPr>
          <w:rFonts w:ascii="HG丸ｺﾞｼｯｸM-PRO" w:eastAsia="HG丸ｺﾞｼｯｸM-PRO" w:hAnsi="HG丸ｺﾞｼｯｸM-PRO"/>
        </w:rPr>
      </w:pPr>
    </w:p>
    <w:p w14:paraId="0F57C9D0" w14:textId="7140FD8D" w:rsidR="00D1709A" w:rsidRPr="00D1709A" w:rsidRDefault="008D2CFD" w:rsidP="00D1709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noProof/>
          <w:sz w:val="26"/>
          <w:szCs w:val="26"/>
        </w:rPr>
        <w:drawing>
          <wp:anchor distT="0" distB="0" distL="114300" distR="114300" simplePos="0" relativeHeight="251812864" behindDoc="0" locked="0" layoutInCell="1" allowOverlap="1" wp14:anchorId="032A0A79" wp14:editId="4CBA4CEB">
            <wp:simplePos x="0" y="0"/>
            <wp:positionH relativeFrom="column">
              <wp:posOffset>3862705</wp:posOffset>
            </wp:positionH>
            <wp:positionV relativeFrom="paragraph">
              <wp:posOffset>65405</wp:posOffset>
            </wp:positionV>
            <wp:extent cx="2743835" cy="20574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59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5DEE30" wp14:editId="5C6B3D98">
                <wp:simplePos x="0" y="0"/>
                <wp:positionH relativeFrom="column">
                  <wp:posOffset>3862705</wp:posOffset>
                </wp:positionH>
                <wp:positionV relativeFrom="paragraph">
                  <wp:posOffset>113030</wp:posOffset>
                </wp:positionV>
                <wp:extent cx="2752725" cy="2400300"/>
                <wp:effectExtent l="0" t="0" r="0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38F94" w14:textId="3DB0D39B" w:rsidR="00826ECA" w:rsidRPr="00AD7C07" w:rsidRDefault="00826ECA" w:rsidP="008D2CF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DB4BE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わだ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和田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DB4BE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かいちょう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会長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より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DB4BE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かみはんき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上半期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DB4BE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AD7C0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304.15pt;margin-top:8.9pt;width:216.75pt;height:18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" filled="f" stroked="f" strokeweight="2pt">
                <v:textbox inset="1mm,1mm,1mm,1mm">
                  <w:txbxContent>
                    <w:p w14:paraId="3A038F94" w14:textId="3DB0D39B" w:rsidR="00826ECA" w:rsidRPr="00AD7C07" w:rsidRDefault="00826ECA" w:rsidP="008D2CFD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DB4BE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わだ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和田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DB4BE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かいちょう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会長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より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DB4BE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かみはんき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上半期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DB4BE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AD7C0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いました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1709A" w:rsidRPr="00D1709A">
        <w:rPr>
          <w:rFonts w:ascii="HG丸ｺﾞｼｯｸM-PRO" w:eastAsia="HG丸ｺﾞｼｯｸM-PRO" w:hAnsi="HG丸ｺﾞｼｯｸM-PRO" w:cs="Times New Roman"/>
          <w:sz w:val="26"/>
          <w:szCs w:val="26"/>
        </w:rPr>
        <w:t>11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がつ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月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/>
          <w:sz w:val="26"/>
          <w:szCs w:val="26"/>
        </w:rPr>
        <w:t>11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にち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日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（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きん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金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）に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きたくみん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北区民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t>センター3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階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くみん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区民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/>
          <w:sz w:val="26"/>
          <w:szCs w:val="26"/>
        </w:rPr>
        <w:t>ホール</w:t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さっぽろし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札幌市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じりつ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自立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しえんきょう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支援協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ぎかいきたく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議会北区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 w:rsidR="00D1709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1709A" w:rsidRPr="00D1709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D1709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ぜんたいかい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全体会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</w:t>
      </w:r>
      <w:r w:rsidR="00826ECA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おこな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行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/>
          <w:sz w:val="26"/>
          <w:szCs w:val="26"/>
        </w:rPr>
        <w:t>われました</w:t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。</w:t>
      </w:r>
    </w:p>
    <w:p w14:paraId="35E5DA00" w14:textId="5815F265" w:rsidR="00D1709A" w:rsidRPr="00D1709A" w:rsidRDefault="00826ECA" w:rsidP="00D1709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とうじつ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当日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は42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めい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名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さんか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参加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があり、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わだ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和田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ふみあき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文明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かいちょう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会長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より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こんねんど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今年度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かみはんき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上半期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かつどう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ほうこく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報告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おこな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行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いました。</w:t>
      </w:r>
    </w:p>
    <w:p w14:paraId="4DE8F6A2" w14:textId="3749AB20" w:rsidR="00D1709A" w:rsidRPr="00D1709A" w:rsidRDefault="00826ECA" w:rsidP="00826EC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ぜんたいかい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全体会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ひ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引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き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つづ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き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催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された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しゅさい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主催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がくしゅうかい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学習会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では、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しょう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障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がい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とうじしゃ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当事者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こうし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講師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すぷりんぐ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だい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ひょう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表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まきの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牧野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じゅんこ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准子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氏を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26ECA" w:rsidRPr="00826ECA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こうし</w:t>
            </w:r>
          </w:rt>
          <w:rubyBase>
            <w:r w:rsidR="00826ECA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講師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487357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お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まね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招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き</w:t>
      </w:r>
      <w:r w:rsidR="00487357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</w:t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、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しょう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障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がい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とうじしゃ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当事者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たちば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立場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から、「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しょうがいしゃ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障害者</w:t>
            </w:r>
          </w:rubyBase>
        </w:ruby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さべつ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差別</w:t>
            </w:r>
          </w:rubyBase>
        </w:ruby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かいしょうほう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解消法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」についてお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はな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話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しをしていただきました。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とうじしゃ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当事者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かた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方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じったいけん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実体験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もと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基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づいた、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せっとくりょく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説得力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のあるお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はな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話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しを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つう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じ、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ふだん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普段</w:t>
            </w:r>
          </w:rubyBase>
        </w:ruby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みお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見落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としがちな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はいりょ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配慮</w:t>
            </w:r>
          </w:rubyBase>
        </w:ruby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等</w:t>
            </w:r>
          </w:rubyBase>
        </w:ruby>
      </w:r>
      <w:r w:rsidR="00487357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487357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きづ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気付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くことができました。</w:t>
      </w:r>
    </w:p>
    <w:p w14:paraId="301E84A0" w14:textId="19459509" w:rsidR="00D1709A" w:rsidRDefault="00487357" w:rsidP="00D1709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がくしゅうかい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学習会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こうはん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後半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は、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さっぽろし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札幌市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ほ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けん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健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ふく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福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祉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きょく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局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しょう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障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がい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ふくしか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福祉課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から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こうし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講師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お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まね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招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き</w:t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</w:t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、「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へいせい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平成</w:t>
            </w:r>
          </w:rubyBase>
        </w:ruby>
      </w:r>
      <w:r w:rsidR="00826EC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29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ねんど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年度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からの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こうつうひ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交通費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じょせい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助成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せいど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制度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」について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まな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学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びました。わかりやすいお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はな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話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しで、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しつもん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質問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たい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対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しての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こた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答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えを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つう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じて</w:t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よく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りかい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理解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できた、との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87357" w:rsidRPr="00487357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こえ</w:t>
            </w:r>
          </w:rt>
          <w:rubyBase>
            <w:r w:rsidR="00487357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声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もありました。</w:t>
      </w:r>
      <w:bookmarkStart w:id="0" w:name="_GoBack"/>
      <w:bookmarkEnd w:id="0"/>
    </w:p>
    <w:p w14:paraId="507AC5A3" w14:textId="1D7348CC" w:rsidR="0098495D" w:rsidRPr="000B7A8E" w:rsidRDefault="00487357" w:rsidP="00D1709A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6"/>
          <w:szCs w:val="26"/>
        </w:rPr>
        <w:drawing>
          <wp:anchor distT="0" distB="0" distL="114300" distR="114300" simplePos="0" relativeHeight="251814912" behindDoc="0" locked="0" layoutInCell="1" allowOverlap="1" wp14:anchorId="4605ECC4" wp14:editId="5AF434D6">
            <wp:simplePos x="0" y="0"/>
            <wp:positionH relativeFrom="column">
              <wp:posOffset>460375</wp:posOffset>
            </wp:positionH>
            <wp:positionV relativeFrom="paragraph">
              <wp:posOffset>151765</wp:posOffset>
            </wp:positionV>
            <wp:extent cx="2748915" cy="2061845"/>
            <wp:effectExtent l="0" t="0" r="0" b="0"/>
            <wp:wrapSquare wrapText="bothSides"/>
            <wp:docPr id="17" name="図 17" descr="E:\北の区から\H28.12\写真\DSCN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北の区から\H28.12\写真\DSCN75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A">
        <w:rPr>
          <w:rFonts w:ascii="メイリオ" w:eastAsia="メイリオ" w:hAnsi="メイリオ" w:cs="メイリオ" w:hint="eastAsia"/>
          <w:noProof/>
          <w:color w:val="000000" w:themeColor="text1"/>
        </w:rPr>
        <w:drawing>
          <wp:anchor distT="0" distB="0" distL="114300" distR="114300" simplePos="0" relativeHeight="251813888" behindDoc="0" locked="0" layoutInCell="1" allowOverlap="1" wp14:anchorId="42FD5918" wp14:editId="44A57998">
            <wp:simplePos x="0" y="0"/>
            <wp:positionH relativeFrom="column">
              <wp:posOffset>3681730</wp:posOffset>
            </wp:positionH>
            <wp:positionV relativeFrom="paragraph">
              <wp:posOffset>151765</wp:posOffset>
            </wp:positionV>
            <wp:extent cx="2748915" cy="2061845"/>
            <wp:effectExtent l="0" t="0" r="0" b="0"/>
            <wp:wrapSquare wrapText="bothSides"/>
            <wp:docPr id="16" name="図 16" descr="E:\北の区から\H28.12\写真\DSCN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北の区から\H28.12\写真\DSCN76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FD">
        <w:rPr>
          <w:rFonts w:ascii="HG丸ｺﾞｼｯｸM-PRO" w:eastAsia="HG丸ｺﾞｼｯｸM-PRO" w:hAnsi="HG丸ｺﾞｼｯｸM-PRO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691C10" wp14:editId="50DDAD16">
                <wp:simplePos x="0" y="0"/>
                <wp:positionH relativeFrom="column">
                  <wp:posOffset>3681095</wp:posOffset>
                </wp:positionH>
                <wp:positionV relativeFrom="paragraph">
                  <wp:posOffset>151130</wp:posOffset>
                </wp:positionV>
                <wp:extent cx="2752725" cy="2400300"/>
                <wp:effectExtent l="0" t="0" r="0" b="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B0427" w14:textId="500093E0" w:rsidR="00826ECA" w:rsidRPr="00AD7C07" w:rsidRDefault="00826ECA" w:rsidP="008D2CF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助成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しんせいど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新制度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こうぎ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講義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6ECA" w:rsidRP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margin-left:289.85pt;margin-top:11.9pt;width:216.75pt;height:18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" filled="f" stroked="f" strokeweight="2pt">
                <v:textbox inset="1mm,1mm,1mm,1mm">
                  <w:txbxContent>
                    <w:p w14:paraId="651B0427" w14:textId="500093E0" w:rsidR="00826ECA" w:rsidRPr="00AD7C07" w:rsidRDefault="00826ECA" w:rsidP="008D2CFD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こうつうひ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交通費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じょせい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助成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しんせいど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新制度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こうぎ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講義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6ECA" w:rsidRP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826EC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いました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D2CFD">
        <w:rPr>
          <w:rFonts w:ascii="HG丸ｺﾞｼｯｸM-PRO" w:eastAsia="HG丸ｺﾞｼｯｸM-PRO" w:hAnsi="HG丸ｺﾞｼｯｸM-PRO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FEFF9D" wp14:editId="27BCD87F">
                <wp:simplePos x="0" y="0"/>
                <wp:positionH relativeFrom="column">
                  <wp:posOffset>452120</wp:posOffset>
                </wp:positionH>
                <wp:positionV relativeFrom="paragraph">
                  <wp:posOffset>151130</wp:posOffset>
                </wp:positionV>
                <wp:extent cx="2752725" cy="2400300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A454B" w14:textId="7F3158F2" w:rsidR="00826ECA" w:rsidRPr="00AD7C07" w:rsidRDefault="00F339C8" w:rsidP="00F339C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39C8" w:rsidRP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39C8" w:rsidRP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39C8" w:rsidRP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339C8" w:rsidRP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こうぎ</w:t>
                                  </w:r>
                                </w:rt>
                                <w:rubyBase>
                                  <w:r w:rsidR="00F339C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講義</w:t>
                                  </w:r>
                                </w:rubyBase>
                              </w:ruby>
                            </w:r>
                            <w:r w:rsidR="0048735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を</w:t>
                            </w:r>
                            <w:r w:rsidR="0048735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7357" w:rsidRPr="0048735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8735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8735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margin-left:35.6pt;margin-top:11.9pt;width:216.75pt;height:18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" filled="f" stroked="f" strokeweight="2pt">
                <v:textbox inset="1mm,1mm,1mm,1mm">
                  <w:txbxContent>
                    <w:p w14:paraId="1C7A454B" w14:textId="7F3158F2" w:rsidR="00826ECA" w:rsidRPr="00AD7C07" w:rsidRDefault="00F339C8" w:rsidP="00F339C8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39C8" w:rsidRP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39C8" w:rsidRP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さべつ</w:t>
                            </w:r>
                          </w:rt>
                          <w:rubyBase>
                            <w:r w:rsid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39C8" w:rsidRP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かいしょうほう</w:t>
                            </w:r>
                          </w:rt>
                          <w:rubyBase>
                            <w:r w:rsid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解消法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339C8" w:rsidRP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こうぎ</w:t>
                            </w:r>
                          </w:rt>
                          <w:rubyBase>
                            <w:r w:rsidR="00F339C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講義</w:t>
                            </w:r>
                          </w:rubyBase>
                        </w:ruby>
                      </w:r>
                      <w:r w:rsidR="0048735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を</w:t>
                      </w:r>
                      <w:r w:rsidR="00487357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7357" w:rsidRPr="0048735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48735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 w:rsidR="0048735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いました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96FA72" w14:textId="2A1C508B" w:rsidR="00D1709A" w:rsidRDefault="00D1709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7BE9B52F" w14:textId="4C5D73B5" w:rsidR="00807CF9" w:rsidRDefault="0098495D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  <w:r>
        <w:rPr>
          <w:rFonts w:ascii="Century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4E2964" wp14:editId="382CC77D">
                <wp:simplePos x="0" y="0"/>
                <wp:positionH relativeFrom="margin">
                  <wp:posOffset>72390</wp:posOffset>
                </wp:positionH>
                <wp:positionV relativeFrom="paragraph">
                  <wp:posOffset>43180</wp:posOffset>
                </wp:positionV>
                <wp:extent cx="6714888" cy="521970"/>
                <wp:effectExtent l="0" t="0" r="0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888" cy="5219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E51B23" w14:textId="0823E9A1" w:rsidR="00826ECA" w:rsidRPr="0023458A" w:rsidRDefault="00826ECA" w:rsidP="0098495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D1709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D1709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D1709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のご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26ECA" w:rsidRPr="00D1709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26ECA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3" o:spid="_x0000_s1034" style="position:absolute;margin-left:5.7pt;margin-top:3.4pt;width:528.75pt;height:41.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" adj="-11796480,,5400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stroke joinstyle="miter"/>
                <v:formulas/>
                <v:path arrowok="t" o:connecttype="custom" o:connectlocs="0,0;6714888,0;6714888,116423;0,509764;0,0" o:connectangles="0,0,0,0,0" textboxrect="0,0,21600,20655"/>
                <v:textbox>
                  <w:txbxContent>
                    <w:p w14:paraId="01E51B23" w14:textId="0823E9A1" w:rsidR="00826ECA" w:rsidRPr="0023458A" w:rsidRDefault="00826ECA" w:rsidP="0098495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D1709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うんえい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D1709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いいん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D1709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ぼしゅう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のご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26ECA" w:rsidRPr="00D1709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あんない</w:t>
                            </w:r>
                          </w:rt>
                          <w:rubyBase>
                            <w:r w:rsidR="00826ECA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7733F" w14:textId="77777777" w:rsidR="0098495D" w:rsidRDefault="0098495D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544D1A7E" w14:textId="77777777" w:rsidR="0098495D" w:rsidRDefault="0098495D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3724F4F4" w14:textId="4161A1CB" w:rsidR="001B0470" w:rsidRDefault="001B0470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516A6F17" w14:textId="700D4189" w:rsidR="00D1709A" w:rsidRPr="00D1709A" w:rsidRDefault="00E5090D" w:rsidP="00D1709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では、「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きたくみん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北区民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しょう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障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がいに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かか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関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わらず、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たが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互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いに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りかい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理解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しながら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だれ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誰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もが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あんしん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安心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して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せいかつ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生活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できる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づくり」を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めざ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目指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し、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さまざま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様々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な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きかく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企画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・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けんとう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検討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行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なっています。</w:t>
      </w:r>
    </w:p>
    <w:p w14:paraId="0D62A813" w14:textId="25025C37" w:rsidR="00694656" w:rsidRDefault="00D1709A" w:rsidP="00D1709A">
      <w:pPr>
        <w:widowControl/>
        <w:spacing w:line="600" w:lineRule="exact"/>
        <w:ind w:leftChars="100" w:left="210" w:rightChars="296" w:right="622" w:firstLineChars="100" w:firstLine="260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この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たび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度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、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へいせい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平成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２９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ねんど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年度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下記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のとおり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ぼしゅう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募集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いたしますのでお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知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らせいたします。</w:t>
      </w:r>
    </w:p>
    <w:p w14:paraId="14AD57B3" w14:textId="109587D2" w:rsidR="00D1709A" w:rsidRPr="00D1709A" w:rsidRDefault="00E5090D" w:rsidP="00D1709A">
      <w:pPr>
        <w:widowControl/>
        <w:spacing w:line="600" w:lineRule="exact"/>
        <w:ind w:leftChars="100" w:left="210" w:rightChars="296" w:right="622" w:firstLineChars="100" w:firstLine="281"/>
        <w:jc w:val="center"/>
        <w:rPr>
          <w:rFonts w:ascii="HG丸ｺﾞｼｯｸM-PRO" w:eastAsia="HG丸ｺﾞｼｯｸM-PRO" w:hAnsi="HG丸ｺﾞｼｯｸM-PRO" w:cs="Times New Roman"/>
          <w:b/>
          <w:sz w:val="28"/>
          <w:szCs w:val="26"/>
        </w:rPr>
      </w:pP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さっぽろし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札幌市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じりつ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しえんきょう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支援協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ぎかい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議会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 xml:space="preserve">　</w:t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きたく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北区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ちいき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ぶかい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部会</w:t>
            </w:r>
          </w:rubyBase>
        </w:ruby>
      </w:r>
    </w:p>
    <w:p w14:paraId="5697E587" w14:textId="26EB7204" w:rsidR="00D1709A" w:rsidRDefault="00E5090D" w:rsidP="00A964E7">
      <w:pPr>
        <w:widowControl/>
        <w:spacing w:line="600" w:lineRule="exact"/>
        <w:ind w:leftChars="100" w:left="210" w:rightChars="296" w:right="622" w:firstLineChars="100" w:firstLine="281"/>
        <w:jc w:val="center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へいせい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平成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>29</w:t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ねんど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年度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運営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いいん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委員</w:t>
            </w:r>
          </w:rubyBase>
        </w:ruby>
      </w:r>
      <w:r w:rsidR="00D1709A" w:rsidRPr="00D1709A">
        <w:rPr>
          <w:rFonts w:ascii="HG丸ｺﾞｼｯｸM-PRO" w:eastAsia="HG丸ｺﾞｼｯｸM-PRO" w:hAnsi="HG丸ｺﾞｼｯｸM-PRO" w:cs="Times New Roman" w:hint="eastAsia"/>
          <w:b/>
          <w:sz w:val="28"/>
          <w:szCs w:val="26"/>
        </w:rPr>
        <w:t>の</w:t>
      </w:r>
      <w:r>
        <w:rPr>
          <w:rFonts w:ascii="HG丸ｺﾞｼｯｸM-PRO" w:eastAsia="HG丸ｺﾞｼｯｸM-PRO" w:hAnsi="HG丸ｺﾞｼｯｸM-PRO" w:cs="Times New Roman"/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b/>
                <w:sz w:val="14"/>
                <w:szCs w:val="26"/>
              </w:rPr>
              <w:t>ぼしゅう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b/>
                <w:sz w:val="28"/>
                <w:szCs w:val="26"/>
              </w:rPr>
              <w:t>募集</w:t>
            </w:r>
          </w:rubyBase>
        </w:ruby>
      </w:r>
    </w:p>
    <w:p w14:paraId="054D3624" w14:textId="77777777" w:rsidR="00A964E7" w:rsidRDefault="00A964E7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63A3E752" w14:textId="6C01EC07" w:rsidR="00D1709A" w:rsidRP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かつどう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活動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ないよう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内容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】　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まいつき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毎月</w:t>
            </w:r>
          </w:rubyBase>
        </w:ruby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かいさい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開催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される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さんか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参加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し、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かつどう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活動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について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きかく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企画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・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けんとう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検討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 w:rsidR="002D201E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おこ</w:t>
            </w:r>
          </w:rt>
          <w:rubyBase>
            <w:r w:rsidR="002D201E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行</w:t>
            </w:r>
          </w:rubyBase>
        </w:ruby>
      </w:r>
      <w:r w:rsidR="002D201E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ないます</w:t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。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かいさい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開催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び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日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は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まいつき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毎月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決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めます。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への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さんか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参加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のほか、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かつどう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活動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行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ないます。</w:t>
      </w:r>
    </w:p>
    <w:p w14:paraId="21EE2841" w14:textId="41FC2143" w:rsidR="00D1709A" w:rsidRP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かつどう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活動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きかん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期間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】　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へいせい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平成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２９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ねん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年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４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がつ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月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１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にち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日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～　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へいせい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平成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３０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ねん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年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３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がつ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月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３１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にち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日</w:t>
            </w:r>
          </w:rubyBase>
        </w:ruby>
      </w:r>
    </w:p>
    <w:p w14:paraId="488B1BEE" w14:textId="7B564213" w:rsidR="00D1709A" w:rsidRP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おうぼ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応募</w:t>
            </w:r>
          </w:rubyBase>
        </w:ruby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しかく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資格</w:t>
            </w:r>
          </w:rubyBase>
        </w:ruby>
      </w:r>
      <w:r w:rsidR="002D201E"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】</w:t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ちいき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地域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ぶかい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部会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構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せいいん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成員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きたくない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北区内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じぎょうしょ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事業所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等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もしくは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きょじゅう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居住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があること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およ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及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び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さんか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参加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できること。</w:t>
      </w:r>
    </w:p>
    <w:p w14:paraId="1BBB5CE5" w14:textId="79B3E4D0" w:rsidR="00D1709A" w:rsidRP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E5090D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090D" w:rsidRPr="00E5090D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ほうしゅう</w:t>
            </w:r>
          </w:rt>
          <w:rubyBase>
            <w:r w:rsidR="00E5090D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報酬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等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】　 </w:t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なし・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等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への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さんか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参加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かか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係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る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こうつうひ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交通費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とう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等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ひよう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費用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は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じこ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自己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ふたん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負担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です。</w:t>
      </w:r>
    </w:p>
    <w:p w14:paraId="7DE77216" w14:textId="21D85837" w:rsidR="00D1709A" w:rsidRP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ぼしゅう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募集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にんずう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人数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】　１５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めい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名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ていど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程度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（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おうぼ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応募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たすう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多数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ばあい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場合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、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せんにん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選任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ほうほう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方法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は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こんねんど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今年度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うんえい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運営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いいんかい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委員会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きょうぎ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協議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いた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致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します）</w:t>
      </w:r>
    </w:p>
    <w:p w14:paraId="1C4D4908" w14:textId="6628AF6A" w:rsidR="00D1709A" w:rsidRDefault="00D1709A" w:rsidP="002D201E">
      <w:pPr>
        <w:widowControl/>
        <w:spacing w:line="480" w:lineRule="exact"/>
        <w:ind w:leftChars="223" w:left="1274" w:rightChars="296" w:right="622" w:hangingChars="310" w:hanging="80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【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おうぼ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応募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ほうほう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方法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】　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もうしこみ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申込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ようし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用紙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</w:t>
      </w:r>
      <w:r w:rsidRPr="00E84B9E">
        <w:rPr>
          <w:rFonts w:ascii="HG丸ｺﾞｼｯｸM-PRO" w:eastAsia="HG丸ｺﾞｼｯｸM-PRO" w:hAnsi="HG丸ｺﾞｼｯｸM-PRO" w:cs="Times New Roman" w:hint="eastAsia"/>
          <w:sz w:val="26"/>
          <w:szCs w:val="26"/>
          <w:u w:val="single"/>
        </w:rPr>
        <w:t>1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  <w:u w:val="single"/>
              </w:rPr>
              <w:t>がつ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  <w:u w:val="single"/>
              </w:rPr>
              <w:t>月</w:t>
            </w:r>
          </w:rubyBase>
        </w:ruby>
      </w:r>
      <w:r w:rsidRPr="00E84B9E">
        <w:rPr>
          <w:rFonts w:ascii="HG丸ｺﾞｼｯｸM-PRO" w:eastAsia="HG丸ｺﾞｼｯｸM-PRO" w:hAnsi="HG丸ｺﾞｼｯｸM-PRO" w:cs="Times New Roman" w:hint="eastAsia"/>
          <w:sz w:val="26"/>
          <w:szCs w:val="26"/>
          <w:u w:val="single"/>
        </w:rPr>
        <w:t>31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  <w:u w:val="single"/>
              </w:rPr>
              <w:t>にち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  <w:u w:val="single"/>
              </w:rPr>
              <w:t>日</w:t>
            </w:r>
          </w:rubyBase>
        </w:ruby>
      </w:r>
      <w:r w:rsidRPr="00E84B9E">
        <w:rPr>
          <w:rFonts w:ascii="HG丸ｺﾞｼｯｸM-PRO" w:eastAsia="HG丸ｺﾞｼｯｸM-PRO" w:hAnsi="HG丸ｺﾞｼｯｸM-PRO" w:cs="Times New Roman" w:hint="eastAsia"/>
          <w:sz w:val="26"/>
          <w:szCs w:val="26"/>
          <w:u w:val="single"/>
        </w:rPr>
        <w:t>（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  <w:u w:val="single"/>
              </w:rPr>
              <w:t>か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  <w:u w:val="single"/>
              </w:rPr>
              <w:t>火</w:t>
            </w:r>
          </w:rubyBase>
        </w:ruby>
      </w:r>
      <w:r w:rsidRPr="00E84B9E">
        <w:rPr>
          <w:rFonts w:ascii="HG丸ｺﾞｼｯｸM-PRO" w:eastAsia="HG丸ｺﾞｼｯｸM-PRO" w:hAnsi="HG丸ｺﾞｼｯｸM-PRO" w:cs="Times New Roman" w:hint="eastAsia"/>
          <w:sz w:val="26"/>
          <w:szCs w:val="26"/>
          <w:u w:val="single"/>
        </w:rPr>
        <w:t>）まで</w:t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にFAX・E-mail・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ゆうそう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郵送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で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てい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提</w:t>
            </w:r>
          </w:rubyBase>
        </w:ruby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しゅつ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出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お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ねが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願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い</w:t>
      </w:r>
      <w:r w:rsidR="00F339C8">
        <w:rPr>
          <w:rFonts w:ascii="HG丸ｺﾞｼｯｸM-PRO" w:eastAsia="HG丸ｺﾞｼｯｸM-PRO" w:hAnsi="HG丸ｺﾞｼｯｸM-PRO" w:cs="Times New Roman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9C8" w:rsidRPr="00F339C8">
              <w:rPr>
                <w:rFonts w:ascii="HG丸ｺﾞｼｯｸM-PRO" w:eastAsia="HG丸ｺﾞｼｯｸM-PRO" w:hAnsi="HG丸ｺﾞｼｯｸM-PRO" w:cs="Times New Roman"/>
                <w:sz w:val="13"/>
                <w:szCs w:val="26"/>
              </w:rPr>
              <w:t>いた</w:t>
            </w:r>
          </w:rt>
          <w:rubyBase>
            <w:r w:rsidR="00F339C8"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  <w:t>致</w:t>
            </w:r>
          </w:rubyBase>
        </w:ruby>
      </w:r>
      <w:r w:rsidRPr="00D1709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します。</w:t>
      </w:r>
    </w:p>
    <w:p w14:paraId="1A63E312" w14:textId="77777777" w:rsidR="002D201E" w:rsidRDefault="002D201E" w:rsidP="002D201E">
      <w:pPr>
        <w:snapToGrid w:val="0"/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14:paraId="7464CCCC" w14:textId="7C5F2F61" w:rsidR="002D201E" w:rsidRPr="002D201E" w:rsidRDefault="000D733E" w:rsidP="002D201E">
      <w:pPr>
        <w:snapToGrid w:val="0"/>
        <w:spacing w:line="440" w:lineRule="exact"/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33E" w:rsidRPr="000D733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おう</w:t>
            </w:r>
          </w:rt>
          <w:rubyBase>
            <w:r w:rsidR="000D733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応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33E" w:rsidRPr="000D733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ぼ</w:t>
            </w:r>
          </w:rt>
          <w:rubyBase>
            <w:r w:rsidR="000D733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募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さき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先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：〒001-8612　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きたく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北区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きた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北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24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じょう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条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にし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西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６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ちょうめ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丁目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きたく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北区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やくしょ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役所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ほけん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保健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ふくしか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福祉課</w:t>
            </w:r>
          </w:rubyBase>
        </w:ruby>
      </w:r>
      <w:r w:rsidR="002D201E"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　</w:t>
      </w:r>
      <w:r w:rsidR="002D201E" w:rsidRPr="002D201E">
        <w:rPr>
          <w:rFonts w:ascii="HG丸ｺﾞｼｯｸM-PRO" w:eastAsia="HG丸ｺﾞｼｯｸM-PRO" w:hAnsi="HG丸ｺﾞｼｯｸM-PRO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01E" w:rsidRPr="002D201E">
              <w:rPr>
                <w:rFonts w:ascii="HG丸ｺﾞｼｯｸM-PRO" w:eastAsia="HG丸ｺﾞｼｯｸM-PRO" w:hAnsi="HG丸ｺﾞｼｯｸM-PRO" w:cs="メイリオ"/>
                <w:sz w:val="12"/>
                <w:szCs w:val="24"/>
              </w:rPr>
              <w:t>いまいずみ</w:t>
            </w:r>
          </w:rt>
          <w:rubyBase>
            <w:r w:rsidR="002D201E" w:rsidRPr="002D201E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今泉</w:t>
            </w:r>
          </w:rubyBase>
        </w:ruby>
      </w:r>
    </w:p>
    <w:p w14:paraId="5A1190F0" w14:textId="26C4BF0C" w:rsidR="002D201E" w:rsidRDefault="002D201E" w:rsidP="002D201E">
      <w:pPr>
        <w:snapToGrid w:val="0"/>
        <w:spacing w:line="400" w:lineRule="exact"/>
        <w:rPr>
          <w:rStyle w:val="aa"/>
          <w:rFonts w:ascii="メイリオ" w:eastAsia="メイリオ" w:hAnsi="メイリオ" w:cs="メイリオ"/>
          <w:sz w:val="24"/>
          <w:szCs w:val="24"/>
        </w:rPr>
      </w:pPr>
      <w:r w:rsidRPr="002D201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 FAX：736-5378　E-mail：</w:t>
      </w:r>
      <w:hyperlink r:id="rId12" w:history="1">
        <w:r w:rsidRPr="002D201E">
          <w:rPr>
            <w:rStyle w:val="aa"/>
            <w:rFonts w:ascii="HG丸ｺﾞｼｯｸM-PRO" w:eastAsia="HG丸ｺﾞｼｯｸM-PRO" w:hAnsi="HG丸ｺﾞｼｯｸM-PRO" w:cs="メイリオ" w:hint="eastAsia"/>
            <w:sz w:val="24"/>
            <w:szCs w:val="24"/>
          </w:rPr>
          <w:t>daisuke.imaizumi</w:t>
        </w:r>
        <w:r w:rsidRPr="002D201E">
          <w:rPr>
            <w:rStyle w:val="aa"/>
            <w:rFonts w:ascii="HG丸ｺﾞｼｯｸM-PRO" w:eastAsia="HG丸ｺﾞｼｯｸM-PRO" w:hAnsi="HG丸ｺﾞｼｯｸM-PRO" w:cs="メイリオ"/>
            <w:sz w:val="24"/>
            <w:szCs w:val="24"/>
          </w:rPr>
          <w:t>@city.sapporo.jp</w:t>
        </w:r>
      </w:hyperlink>
    </w:p>
    <w:p w14:paraId="6EF23781" w14:textId="77777777" w:rsidR="002D201E" w:rsidRDefault="002D201E" w:rsidP="002D201E">
      <w:pPr>
        <w:snapToGrid w:val="0"/>
        <w:spacing w:line="440" w:lineRule="exact"/>
        <w:ind w:firstLineChars="200" w:firstLine="3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00FE441B" wp14:editId="35877AEE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3175" b="190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Sv9laDkCAADQ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-------------------------------✂--------------------------------✂-------------------------------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8600"/>
      </w:tblGrid>
      <w:tr w:rsidR="002D201E" w:rsidRPr="004A04EF" w14:paraId="227C7FB4" w14:textId="77777777" w:rsidTr="00826ECA">
        <w:tc>
          <w:tcPr>
            <w:tcW w:w="10064" w:type="dxa"/>
            <w:gridSpan w:val="2"/>
            <w:vAlign w:val="center"/>
          </w:tcPr>
          <w:p w14:paraId="3652D32F" w14:textId="35B5902E" w:rsidR="002D201E" w:rsidRPr="002D201E" w:rsidRDefault="000D733E" w:rsidP="000D73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へいせい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平成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２９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ねんど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2D201E"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さっぽろし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札幌市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じりつ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しえんきょう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ぎかい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議会</w:t>
                  </w:r>
                </w:rubyBase>
              </w:ruby>
            </w:r>
            <w:r w:rsidR="002D201E"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きたく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北区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ちいき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ぶかい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部会</w:t>
                  </w:r>
                </w:rubyBase>
              </w:ruby>
            </w:r>
            <w:r w:rsidR="002D201E"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うんえい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運営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いいん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おうぼ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ようし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用紙</w:t>
                  </w:r>
                </w:rubyBase>
              </w:ruby>
            </w:r>
          </w:p>
        </w:tc>
      </w:tr>
      <w:tr w:rsidR="002D201E" w:rsidRPr="004A04EF" w14:paraId="0031B620" w14:textId="77777777" w:rsidTr="000D733E">
        <w:trPr>
          <w:trHeight w:val="285"/>
        </w:trPr>
        <w:tc>
          <w:tcPr>
            <w:tcW w:w="1464" w:type="dxa"/>
            <w:vAlign w:val="center"/>
          </w:tcPr>
          <w:p w14:paraId="1D3BD6C3" w14:textId="3B0B8083" w:rsidR="002D201E" w:rsidRPr="002D201E" w:rsidRDefault="000D733E" w:rsidP="000D733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めい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8600" w:type="dxa"/>
            <w:vAlign w:val="center"/>
          </w:tcPr>
          <w:p w14:paraId="1BAABD6D" w14:textId="77777777" w:rsidR="002D201E" w:rsidRPr="002D201E" w:rsidRDefault="002D201E" w:rsidP="000D733E">
            <w:pPr>
              <w:spacing w:line="48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（ふりがな：　　　　　　　　　　　　　）</w:t>
            </w:r>
          </w:p>
        </w:tc>
      </w:tr>
      <w:tr w:rsidR="002D201E" w:rsidRPr="004A04EF" w14:paraId="0606874B" w14:textId="77777777" w:rsidTr="00826ECA">
        <w:trPr>
          <w:trHeight w:val="485"/>
        </w:trPr>
        <w:tc>
          <w:tcPr>
            <w:tcW w:w="1464" w:type="dxa"/>
            <w:vAlign w:val="center"/>
          </w:tcPr>
          <w:p w14:paraId="0E248D98" w14:textId="778146F8" w:rsidR="002D201E" w:rsidRPr="002D201E" w:rsidRDefault="000D733E" w:rsidP="000D733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18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ぞく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18"/>
                    </w:rPr>
                    <w:t>属</w:t>
                  </w:r>
                </w:rubyBase>
              </w:ruby>
            </w:r>
          </w:p>
        </w:tc>
        <w:tc>
          <w:tcPr>
            <w:tcW w:w="8600" w:type="dxa"/>
            <w:vAlign w:val="center"/>
          </w:tcPr>
          <w:p w14:paraId="2B58BAE4" w14:textId="77777777" w:rsidR="002D201E" w:rsidRPr="002D201E" w:rsidRDefault="002D201E" w:rsidP="000D733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D201E" w:rsidRPr="004A04EF" w14:paraId="1100169D" w14:textId="77777777" w:rsidTr="00826ECA">
        <w:trPr>
          <w:trHeight w:val="821"/>
        </w:trPr>
        <w:tc>
          <w:tcPr>
            <w:tcW w:w="1464" w:type="dxa"/>
            <w:tcBorders>
              <w:bottom w:val="nil"/>
            </w:tcBorders>
            <w:vAlign w:val="center"/>
          </w:tcPr>
          <w:p w14:paraId="4380F25B" w14:textId="539EF6EB" w:rsidR="002D201E" w:rsidRPr="002D201E" w:rsidRDefault="000D733E" w:rsidP="000D733E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れんらくさき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24"/>
                      <w:szCs w:val="18"/>
                    </w:rPr>
                    <w:t>連絡先</w:t>
                  </w:r>
                </w:rubyBase>
              </w:ruby>
            </w:r>
          </w:p>
        </w:tc>
        <w:tc>
          <w:tcPr>
            <w:tcW w:w="8600" w:type="dxa"/>
            <w:tcBorders>
              <w:bottom w:val="nil"/>
            </w:tcBorders>
            <w:vAlign w:val="center"/>
          </w:tcPr>
          <w:p w14:paraId="44DE6A0B" w14:textId="5B144270" w:rsidR="002D201E" w:rsidRPr="002D201E" w:rsidRDefault="000D733E" w:rsidP="000D733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じゅうしょ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住所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  <w:p w14:paraId="239711CC" w14:textId="67325386" w:rsidR="002D201E" w:rsidRPr="002D201E" w:rsidRDefault="000D733E" w:rsidP="000D733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D733E" w:rsidRPr="000D733E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でんわ</w:t>
                  </w:r>
                </w:rt>
                <w:rubyBase>
                  <w:r w:rsidR="000D733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  <w:r w:rsidR="002D201E"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FAX</w:t>
            </w: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  <w:p w14:paraId="759284DD" w14:textId="6DEBC706" w:rsidR="002D201E" w:rsidRPr="002D201E" w:rsidRDefault="000D733E" w:rsidP="000D733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Ｅ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-mailアドレス</w:t>
            </w:r>
            <w:r w:rsidRPr="002D20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</w:tr>
      <w:tr w:rsidR="002D201E" w:rsidRPr="004A04EF" w14:paraId="29ED1A02" w14:textId="77777777" w:rsidTr="00826ECA">
        <w:trPr>
          <w:trHeight w:val="334"/>
        </w:trPr>
        <w:tc>
          <w:tcPr>
            <w:tcW w:w="10064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B702FF8" w14:textId="68B58B68" w:rsidR="002D201E" w:rsidRPr="002D201E" w:rsidRDefault="002D201E" w:rsidP="002D201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もうしこみ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しめきり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締切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へいせい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平成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ねん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がつ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にち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2"/>
                  <w:hpsBaseText w:val="24"/>
                  <w:lid w:val="ja-JP"/>
                </w:rubyPr>
                <w:rt>
                  <w:r w:rsidR="002D201E" w:rsidRPr="002D201E">
                    <w:rPr>
                      <w:rFonts w:ascii="ＭＳ 明朝" w:eastAsia="ＭＳ 明朝" w:hAnsi="ＭＳ 明朝"/>
                      <w:sz w:val="13"/>
                      <w:szCs w:val="24"/>
                    </w:rPr>
                    <w:t>か</w:t>
                  </w:r>
                </w:rt>
                <w:rubyBase>
                  <w:r w:rsidR="002D201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火</w:t>
                  </w:r>
                </w:rubyBase>
              </w:ruby>
            </w:r>
            <w:r w:rsidRPr="002D20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5A9C88CF" w14:textId="77777777" w:rsidR="00AD7C07" w:rsidRPr="00A87AB3" w:rsidRDefault="00AD7C07" w:rsidP="00A87AB3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b/>
          <w:color w:val="F8F8F8"/>
          <w:spacing w:val="30"/>
          <w:sz w:val="16"/>
          <w:szCs w:val="16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</w:p>
    <w:p w14:paraId="58161E06" w14:textId="4159CFA1" w:rsidR="00CA6EB4" w:rsidRPr="00FE1EBF" w:rsidRDefault="00B030A4" w:rsidP="00904C73">
      <w:pPr>
        <w:snapToGrid w:val="0"/>
        <w:spacing w:line="440" w:lineRule="exact"/>
        <w:contextualSpacing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BBF97A4" wp14:editId="27E0BB07">
                <wp:simplePos x="0" y="0"/>
                <wp:positionH relativeFrom="column">
                  <wp:posOffset>24130</wp:posOffset>
                </wp:positionH>
                <wp:positionV relativeFrom="paragraph">
                  <wp:posOffset>17780</wp:posOffset>
                </wp:positionV>
                <wp:extent cx="6810375" cy="9525"/>
                <wp:effectExtent l="19050" t="19050" r="28575" b="2857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785F2" id="直線コネクタ 25" o:spid="_x0000_s1026" style="position:absolute;left:0;text-align:left;flip:y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9pt,1.4pt" to="538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" strokeweight="3.25pt">
                <o:lock v:ext="edit" shapetype="f"/>
              </v:line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C992D" wp14:editId="5E16C5C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06685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3439EB96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35" style="position:absolute;left:0;text-align:left;margin-left:484.3pt;margin-top:705.6pt;width:69.3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V/if9zYCAABJ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14:paraId="74106685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3439EB96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DD2219" wp14:editId="547C2679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FA94B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4CDE66E1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6" style="position:absolute;left:0;text-align:left;margin-left:484.3pt;margin-top:705.6pt;width:69.3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DsDGGf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14:paraId="2D0FA94B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4CDE66E1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71EF41" wp14:editId="7C97E0AD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32918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503C2EA5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7" style="position:absolute;left:0;text-align:left;margin-left:484.3pt;margin-top:705.6pt;width:69.3pt;height:6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" fillcolor="#4f81bd" strokecolor="#243f60" strokeweight="2pt">
                <v:textbox>
                  <w:txbxContent>
                    <w:p w14:paraId="0CB32918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503C2EA5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F43FBF" wp14:editId="436A7BCF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D06D9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61DC9AAE" w14:textId="77777777" w:rsidR="00826ECA" w:rsidRPr="00821CD7" w:rsidRDefault="00826ECA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38" style="position:absolute;left:0;text-align:left;margin-left:484.3pt;margin-top:705.6pt;width:69.3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mTJA8zYCAABI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14:paraId="4E5D06D9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61DC9AAE" w14:textId="77777777" w:rsidR="00826ECA" w:rsidRPr="00821CD7" w:rsidRDefault="00826ECA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じむきょく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事務局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：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ぽらりす ℡</w:t>
      </w:r>
      <w:r w:rsidR="00664ABB" w:rsidRPr="00B04241">
        <w:rPr>
          <w:rFonts w:ascii="ＭＳ 明朝" w:hAnsi="ＭＳ 明朝"/>
          <w:sz w:val="18"/>
          <w:szCs w:val="18"/>
        </w:rPr>
        <w:t>757-1871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つぼみ ℡</w:t>
      </w:r>
      <w:r w:rsidR="00664ABB" w:rsidRPr="00B04241">
        <w:rPr>
          <w:rFonts w:ascii="ＭＳ 明朝" w:hAnsi="ＭＳ 明朝"/>
          <w:sz w:val="18"/>
          <w:szCs w:val="18"/>
        </w:rPr>
        <w:t>299-7246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らっく ℡769-0981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きたく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北区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やくしょ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役所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ほけん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保健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ふくしか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福祉課</w:t>
            </w:r>
          </w:rubyBase>
        </w:ruby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 xml:space="preserve"> ℡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t>757-24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64</w:t>
      </w:r>
    </w:p>
    <w:sectPr w:rsidR="00CA6EB4" w:rsidRPr="00FE1EBF" w:rsidSect="00511BA1">
      <w:pgSz w:w="11906" w:h="16838"/>
      <w:pgMar w:top="142" w:right="397" w:bottom="284" w:left="3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DFE1E" w14:textId="77777777" w:rsidR="00826ECA" w:rsidRDefault="00826ECA" w:rsidP="001603B5">
      <w:r>
        <w:separator/>
      </w:r>
    </w:p>
  </w:endnote>
  <w:endnote w:type="continuationSeparator" w:id="0">
    <w:p w14:paraId="6C84AD73" w14:textId="77777777" w:rsidR="00826ECA" w:rsidRDefault="00826ECA" w:rsidP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4483" w14:textId="77777777" w:rsidR="00826ECA" w:rsidRDefault="00826ECA" w:rsidP="001603B5">
      <w:r>
        <w:separator/>
      </w:r>
    </w:p>
  </w:footnote>
  <w:footnote w:type="continuationSeparator" w:id="0">
    <w:p w14:paraId="4A9A8A30" w14:textId="77777777" w:rsidR="00826ECA" w:rsidRDefault="00826ECA" w:rsidP="0016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168"/>
    <w:multiLevelType w:val="hybridMultilevel"/>
    <w:tmpl w:val="EB8E24EA"/>
    <w:lvl w:ilvl="0" w:tplc="97344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4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B1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8D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2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6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4A9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06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0C8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D"/>
    <w:rsid w:val="00014E1A"/>
    <w:rsid w:val="000159A6"/>
    <w:rsid w:val="00017A9E"/>
    <w:rsid w:val="00023557"/>
    <w:rsid w:val="0002733F"/>
    <w:rsid w:val="000401CF"/>
    <w:rsid w:val="0006530A"/>
    <w:rsid w:val="00067AC8"/>
    <w:rsid w:val="00076A61"/>
    <w:rsid w:val="00081C38"/>
    <w:rsid w:val="0008535C"/>
    <w:rsid w:val="00090D85"/>
    <w:rsid w:val="00092488"/>
    <w:rsid w:val="000B0522"/>
    <w:rsid w:val="000B2AFD"/>
    <w:rsid w:val="000B368A"/>
    <w:rsid w:val="000B49E1"/>
    <w:rsid w:val="000B7A8E"/>
    <w:rsid w:val="000C3296"/>
    <w:rsid w:val="000C7AD9"/>
    <w:rsid w:val="000D2F9D"/>
    <w:rsid w:val="000D733E"/>
    <w:rsid w:val="000E0A88"/>
    <w:rsid w:val="000F1FB8"/>
    <w:rsid w:val="000F3BE0"/>
    <w:rsid w:val="000F4B01"/>
    <w:rsid w:val="000F4E41"/>
    <w:rsid w:val="001064DE"/>
    <w:rsid w:val="00111E59"/>
    <w:rsid w:val="001135F4"/>
    <w:rsid w:val="00116D34"/>
    <w:rsid w:val="00120C8A"/>
    <w:rsid w:val="00125AA9"/>
    <w:rsid w:val="001260B0"/>
    <w:rsid w:val="0013183F"/>
    <w:rsid w:val="00131944"/>
    <w:rsid w:val="00131C0A"/>
    <w:rsid w:val="001359E5"/>
    <w:rsid w:val="00143F34"/>
    <w:rsid w:val="00150EA3"/>
    <w:rsid w:val="00153670"/>
    <w:rsid w:val="00154D2F"/>
    <w:rsid w:val="0015567E"/>
    <w:rsid w:val="001603B5"/>
    <w:rsid w:val="00162FEE"/>
    <w:rsid w:val="0016751F"/>
    <w:rsid w:val="00183536"/>
    <w:rsid w:val="00186C93"/>
    <w:rsid w:val="001874B0"/>
    <w:rsid w:val="00187A3B"/>
    <w:rsid w:val="00187B1C"/>
    <w:rsid w:val="00193E68"/>
    <w:rsid w:val="001940B6"/>
    <w:rsid w:val="001A219A"/>
    <w:rsid w:val="001A3816"/>
    <w:rsid w:val="001A4BEC"/>
    <w:rsid w:val="001B0258"/>
    <w:rsid w:val="001B0470"/>
    <w:rsid w:val="001B3279"/>
    <w:rsid w:val="001B4559"/>
    <w:rsid w:val="001B7C51"/>
    <w:rsid w:val="001D00BD"/>
    <w:rsid w:val="001D1959"/>
    <w:rsid w:val="001D6CC3"/>
    <w:rsid w:val="001E44E5"/>
    <w:rsid w:val="001E713A"/>
    <w:rsid w:val="001F41CF"/>
    <w:rsid w:val="00206C04"/>
    <w:rsid w:val="002127E4"/>
    <w:rsid w:val="00212899"/>
    <w:rsid w:val="0021383B"/>
    <w:rsid w:val="00214632"/>
    <w:rsid w:val="0022239C"/>
    <w:rsid w:val="002241E5"/>
    <w:rsid w:val="0023458A"/>
    <w:rsid w:val="0023603E"/>
    <w:rsid w:val="00240E13"/>
    <w:rsid w:val="002419D5"/>
    <w:rsid w:val="0025309E"/>
    <w:rsid w:val="002530C4"/>
    <w:rsid w:val="002540D1"/>
    <w:rsid w:val="002549E4"/>
    <w:rsid w:val="00255532"/>
    <w:rsid w:val="0025633F"/>
    <w:rsid w:val="00260911"/>
    <w:rsid w:val="00265407"/>
    <w:rsid w:val="00290357"/>
    <w:rsid w:val="002916EC"/>
    <w:rsid w:val="002A0ACE"/>
    <w:rsid w:val="002A0DB4"/>
    <w:rsid w:val="002A14A4"/>
    <w:rsid w:val="002A4388"/>
    <w:rsid w:val="002A5C34"/>
    <w:rsid w:val="002A6B44"/>
    <w:rsid w:val="002A7A77"/>
    <w:rsid w:val="002B0CB8"/>
    <w:rsid w:val="002B2276"/>
    <w:rsid w:val="002B5E01"/>
    <w:rsid w:val="002B632C"/>
    <w:rsid w:val="002C3C19"/>
    <w:rsid w:val="002C4EE6"/>
    <w:rsid w:val="002C4FDD"/>
    <w:rsid w:val="002D1B46"/>
    <w:rsid w:val="002D201E"/>
    <w:rsid w:val="002D2559"/>
    <w:rsid w:val="002D4475"/>
    <w:rsid w:val="002E63AB"/>
    <w:rsid w:val="002F496F"/>
    <w:rsid w:val="002F4E63"/>
    <w:rsid w:val="002F5568"/>
    <w:rsid w:val="0030015A"/>
    <w:rsid w:val="003031AD"/>
    <w:rsid w:val="003100B3"/>
    <w:rsid w:val="003211C2"/>
    <w:rsid w:val="00321F32"/>
    <w:rsid w:val="00331E40"/>
    <w:rsid w:val="00335E88"/>
    <w:rsid w:val="003361DE"/>
    <w:rsid w:val="00343A06"/>
    <w:rsid w:val="003525CB"/>
    <w:rsid w:val="003552F4"/>
    <w:rsid w:val="00357238"/>
    <w:rsid w:val="003616B1"/>
    <w:rsid w:val="003622F8"/>
    <w:rsid w:val="00363D5F"/>
    <w:rsid w:val="00373B28"/>
    <w:rsid w:val="003758B2"/>
    <w:rsid w:val="00380CF4"/>
    <w:rsid w:val="00383964"/>
    <w:rsid w:val="00384F6F"/>
    <w:rsid w:val="003917C1"/>
    <w:rsid w:val="003B0761"/>
    <w:rsid w:val="003C1D8B"/>
    <w:rsid w:val="003C5487"/>
    <w:rsid w:val="003C6B0B"/>
    <w:rsid w:val="003D73C1"/>
    <w:rsid w:val="003E3C41"/>
    <w:rsid w:val="003E492E"/>
    <w:rsid w:val="003F07BD"/>
    <w:rsid w:val="003F28BC"/>
    <w:rsid w:val="003F409C"/>
    <w:rsid w:val="003F65B1"/>
    <w:rsid w:val="003F6C07"/>
    <w:rsid w:val="00400648"/>
    <w:rsid w:val="00401D27"/>
    <w:rsid w:val="00411B1D"/>
    <w:rsid w:val="0041377F"/>
    <w:rsid w:val="00424911"/>
    <w:rsid w:val="00424A5A"/>
    <w:rsid w:val="00432669"/>
    <w:rsid w:val="004502EC"/>
    <w:rsid w:val="00452EB4"/>
    <w:rsid w:val="00452FFC"/>
    <w:rsid w:val="00454037"/>
    <w:rsid w:val="004609CF"/>
    <w:rsid w:val="00461303"/>
    <w:rsid w:val="004641A5"/>
    <w:rsid w:val="004670B1"/>
    <w:rsid w:val="00484B87"/>
    <w:rsid w:val="00487357"/>
    <w:rsid w:val="00492A91"/>
    <w:rsid w:val="004A1723"/>
    <w:rsid w:val="004A17B2"/>
    <w:rsid w:val="004A3C67"/>
    <w:rsid w:val="004A3D02"/>
    <w:rsid w:val="004A66F0"/>
    <w:rsid w:val="004B6328"/>
    <w:rsid w:val="004B7F76"/>
    <w:rsid w:val="004C2C70"/>
    <w:rsid w:val="004D694E"/>
    <w:rsid w:val="005053D5"/>
    <w:rsid w:val="00511BA1"/>
    <w:rsid w:val="0053619B"/>
    <w:rsid w:val="00536981"/>
    <w:rsid w:val="00561B2C"/>
    <w:rsid w:val="005622E7"/>
    <w:rsid w:val="0056467A"/>
    <w:rsid w:val="00565C0F"/>
    <w:rsid w:val="00570C6E"/>
    <w:rsid w:val="0057192E"/>
    <w:rsid w:val="00572241"/>
    <w:rsid w:val="0057284A"/>
    <w:rsid w:val="00573B10"/>
    <w:rsid w:val="005766F4"/>
    <w:rsid w:val="00581FDC"/>
    <w:rsid w:val="00590160"/>
    <w:rsid w:val="005B0EB2"/>
    <w:rsid w:val="005B238C"/>
    <w:rsid w:val="005B42CF"/>
    <w:rsid w:val="005C2860"/>
    <w:rsid w:val="005C3DC3"/>
    <w:rsid w:val="005C5BD8"/>
    <w:rsid w:val="005D68C9"/>
    <w:rsid w:val="005E0907"/>
    <w:rsid w:val="005E228D"/>
    <w:rsid w:val="005E53C6"/>
    <w:rsid w:val="005E6F2D"/>
    <w:rsid w:val="005F0365"/>
    <w:rsid w:val="005F519F"/>
    <w:rsid w:val="006005D7"/>
    <w:rsid w:val="0061755A"/>
    <w:rsid w:val="0062104A"/>
    <w:rsid w:val="00624586"/>
    <w:rsid w:val="00631836"/>
    <w:rsid w:val="0063412F"/>
    <w:rsid w:val="0063425C"/>
    <w:rsid w:val="00637253"/>
    <w:rsid w:val="00664ABB"/>
    <w:rsid w:val="00665D34"/>
    <w:rsid w:val="00666B56"/>
    <w:rsid w:val="006839A8"/>
    <w:rsid w:val="00687982"/>
    <w:rsid w:val="00692D68"/>
    <w:rsid w:val="00694656"/>
    <w:rsid w:val="00694887"/>
    <w:rsid w:val="006950C5"/>
    <w:rsid w:val="00695C57"/>
    <w:rsid w:val="006B3810"/>
    <w:rsid w:val="006B572E"/>
    <w:rsid w:val="006C0EEE"/>
    <w:rsid w:val="006C1EFB"/>
    <w:rsid w:val="006D37A2"/>
    <w:rsid w:val="006D3D54"/>
    <w:rsid w:val="006E2572"/>
    <w:rsid w:val="006E6C55"/>
    <w:rsid w:val="006F1477"/>
    <w:rsid w:val="006F31A7"/>
    <w:rsid w:val="006F35E3"/>
    <w:rsid w:val="007056DE"/>
    <w:rsid w:val="00706718"/>
    <w:rsid w:val="007205F3"/>
    <w:rsid w:val="00720F84"/>
    <w:rsid w:val="00724458"/>
    <w:rsid w:val="00727086"/>
    <w:rsid w:val="0074039A"/>
    <w:rsid w:val="00746350"/>
    <w:rsid w:val="00755FF3"/>
    <w:rsid w:val="0075626C"/>
    <w:rsid w:val="00762178"/>
    <w:rsid w:val="0076471C"/>
    <w:rsid w:val="007711AD"/>
    <w:rsid w:val="007722AE"/>
    <w:rsid w:val="00775D05"/>
    <w:rsid w:val="00782A2E"/>
    <w:rsid w:val="00783F09"/>
    <w:rsid w:val="00785FEC"/>
    <w:rsid w:val="00787DD7"/>
    <w:rsid w:val="00791A72"/>
    <w:rsid w:val="007A390D"/>
    <w:rsid w:val="007A52BB"/>
    <w:rsid w:val="007B3D72"/>
    <w:rsid w:val="007B60E5"/>
    <w:rsid w:val="007C565D"/>
    <w:rsid w:val="007D096E"/>
    <w:rsid w:val="007D2B9F"/>
    <w:rsid w:val="007E4360"/>
    <w:rsid w:val="007E55C4"/>
    <w:rsid w:val="007E6092"/>
    <w:rsid w:val="007F1557"/>
    <w:rsid w:val="007F2281"/>
    <w:rsid w:val="007F3DFE"/>
    <w:rsid w:val="00807CF9"/>
    <w:rsid w:val="00810EE8"/>
    <w:rsid w:val="008123F6"/>
    <w:rsid w:val="00815C45"/>
    <w:rsid w:val="00821BA7"/>
    <w:rsid w:val="00825035"/>
    <w:rsid w:val="00826ECA"/>
    <w:rsid w:val="00834CCA"/>
    <w:rsid w:val="008419EC"/>
    <w:rsid w:val="00841D74"/>
    <w:rsid w:val="008458AE"/>
    <w:rsid w:val="00845F1C"/>
    <w:rsid w:val="0085044A"/>
    <w:rsid w:val="00856A82"/>
    <w:rsid w:val="0087167F"/>
    <w:rsid w:val="00872A39"/>
    <w:rsid w:val="00880378"/>
    <w:rsid w:val="00883347"/>
    <w:rsid w:val="00891F43"/>
    <w:rsid w:val="008A7623"/>
    <w:rsid w:val="008C22DB"/>
    <w:rsid w:val="008D2CFD"/>
    <w:rsid w:val="008E22A4"/>
    <w:rsid w:val="008E35D7"/>
    <w:rsid w:val="008E440A"/>
    <w:rsid w:val="008F40D9"/>
    <w:rsid w:val="0090099F"/>
    <w:rsid w:val="009043FD"/>
    <w:rsid w:val="00904C73"/>
    <w:rsid w:val="0091122B"/>
    <w:rsid w:val="00913F2A"/>
    <w:rsid w:val="009258D8"/>
    <w:rsid w:val="009274A1"/>
    <w:rsid w:val="0092794D"/>
    <w:rsid w:val="00930AEC"/>
    <w:rsid w:val="00933283"/>
    <w:rsid w:val="00943FE1"/>
    <w:rsid w:val="009443AD"/>
    <w:rsid w:val="0094532C"/>
    <w:rsid w:val="00955D5A"/>
    <w:rsid w:val="0095601C"/>
    <w:rsid w:val="00957A87"/>
    <w:rsid w:val="00965311"/>
    <w:rsid w:val="0098495D"/>
    <w:rsid w:val="009914FA"/>
    <w:rsid w:val="00992AF3"/>
    <w:rsid w:val="009A104F"/>
    <w:rsid w:val="009A137B"/>
    <w:rsid w:val="009A304B"/>
    <w:rsid w:val="009B1CE7"/>
    <w:rsid w:val="009B3A27"/>
    <w:rsid w:val="009C3EF3"/>
    <w:rsid w:val="009C5C3F"/>
    <w:rsid w:val="009D231B"/>
    <w:rsid w:val="009E3B00"/>
    <w:rsid w:val="009E3D7E"/>
    <w:rsid w:val="009E48FD"/>
    <w:rsid w:val="009F0A52"/>
    <w:rsid w:val="009F17CF"/>
    <w:rsid w:val="009F659D"/>
    <w:rsid w:val="00A06F6E"/>
    <w:rsid w:val="00A11D6A"/>
    <w:rsid w:val="00A15BB7"/>
    <w:rsid w:val="00A20665"/>
    <w:rsid w:val="00A258CC"/>
    <w:rsid w:val="00A32A09"/>
    <w:rsid w:val="00A35660"/>
    <w:rsid w:val="00A40584"/>
    <w:rsid w:val="00A42F5C"/>
    <w:rsid w:val="00A43191"/>
    <w:rsid w:val="00A46563"/>
    <w:rsid w:val="00A560CE"/>
    <w:rsid w:val="00A635B3"/>
    <w:rsid w:val="00A64A63"/>
    <w:rsid w:val="00A71523"/>
    <w:rsid w:val="00A8073A"/>
    <w:rsid w:val="00A870A7"/>
    <w:rsid w:val="00A87AB3"/>
    <w:rsid w:val="00A92F2D"/>
    <w:rsid w:val="00A93404"/>
    <w:rsid w:val="00A964E7"/>
    <w:rsid w:val="00A97911"/>
    <w:rsid w:val="00AA4754"/>
    <w:rsid w:val="00AB41FD"/>
    <w:rsid w:val="00AC08C0"/>
    <w:rsid w:val="00AC4BC0"/>
    <w:rsid w:val="00AC7C1A"/>
    <w:rsid w:val="00AD7C07"/>
    <w:rsid w:val="00AD7E18"/>
    <w:rsid w:val="00AF2806"/>
    <w:rsid w:val="00AF2D41"/>
    <w:rsid w:val="00B030A4"/>
    <w:rsid w:val="00B03D1A"/>
    <w:rsid w:val="00B04241"/>
    <w:rsid w:val="00B046D7"/>
    <w:rsid w:val="00B04B64"/>
    <w:rsid w:val="00B0557F"/>
    <w:rsid w:val="00B05725"/>
    <w:rsid w:val="00B1199D"/>
    <w:rsid w:val="00B173E2"/>
    <w:rsid w:val="00B25FD8"/>
    <w:rsid w:val="00B266A2"/>
    <w:rsid w:val="00B30857"/>
    <w:rsid w:val="00B41D33"/>
    <w:rsid w:val="00B46733"/>
    <w:rsid w:val="00B4706B"/>
    <w:rsid w:val="00B47A23"/>
    <w:rsid w:val="00B53949"/>
    <w:rsid w:val="00B56AC3"/>
    <w:rsid w:val="00B61502"/>
    <w:rsid w:val="00B621D0"/>
    <w:rsid w:val="00B65A59"/>
    <w:rsid w:val="00B66DAE"/>
    <w:rsid w:val="00B70DF4"/>
    <w:rsid w:val="00B72DFE"/>
    <w:rsid w:val="00B75FE1"/>
    <w:rsid w:val="00B85C84"/>
    <w:rsid w:val="00B86314"/>
    <w:rsid w:val="00BB2233"/>
    <w:rsid w:val="00BC3AA4"/>
    <w:rsid w:val="00BC4F06"/>
    <w:rsid w:val="00BD1892"/>
    <w:rsid w:val="00BD4379"/>
    <w:rsid w:val="00BE0A31"/>
    <w:rsid w:val="00BE6376"/>
    <w:rsid w:val="00C15034"/>
    <w:rsid w:val="00C174B0"/>
    <w:rsid w:val="00C2153B"/>
    <w:rsid w:val="00C36B4C"/>
    <w:rsid w:val="00C46F5D"/>
    <w:rsid w:val="00C63043"/>
    <w:rsid w:val="00C700E2"/>
    <w:rsid w:val="00C73C0E"/>
    <w:rsid w:val="00C742CC"/>
    <w:rsid w:val="00C834AF"/>
    <w:rsid w:val="00C903A5"/>
    <w:rsid w:val="00C93DAB"/>
    <w:rsid w:val="00CA2649"/>
    <w:rsid w:val="00CA6D7A"/>
    <w:rsid w:val="00CA6EB4"/>
    <w:rsid w:val="00CB3393"/>
    <w:rsid w:val="00CB5475"/>
    <w:rsid w:val="00CB647C"/>
    <w:rsid w:val="00CD1F69"/>
    <w:rsid w:val="00CD23FA"/>
    <w:rsid w:val="00CE0E47"/>
    <w:rsid w:val="00CE1BA4"/>
    <w:rsid w:val="00CE326E"/>
    <w:rsid w:val="00CE47C6"/>
    <w:rsid w:val="00CE67E9"/>
    <w:rsid w:val="00CF1829"/>
    <w:rsid w:val="00CF5E78"/>
    <w:rsid w:val="00CF6D19"/>
    <w:rsid w:val="00CF6EEE"/>
    <w:rsid w:val="00D0151C"/>
    <w:rsid w:val="00D07ED0"/>
    <w:rsid w:val="00D156D9"/>
    <w:rsid w:val="00D1709A"/>
    <w:rsid w:val="00D2218F"/>
    <w:rsid w:val="00D42E26"/>
    <w:rsid w:val="00D44FB2"/>
    <w:rsid w:val="00D462BB"/>
    <w:rsid w:val="00D57472"/>
    <w:rsid w:val="00D6658A"/>
    <w:rsid w:val="00D66FDB"/>
    <w:rsid w:val="00D7510E"/>
    <w:rsid w:val="00D76355"/>
    <w:rsid w:val="00D76542"/>
    <w:rsid w:val="00D93E1E"/>
    <w:rsid w:val="00DA2A01"/>
    <w:rsid w:val="00DA5C5B"/>
    <w:rsid w:val="00DB008E"/>
    <w:rsid w:val="00DB4BEF"/>
    <w:rsid w:val="00DB5679"/>
    <w:rsid w:val="00DC0021"/>
    <w:rsid w:val="00DC09E2"/>
    <w:rsid w:val="00DC2348"/>
    <w:rsid w:val="00DC476E"/>
    <w:rsid w:val="00DC79FC"/>
    <w:rsid w:val="00DD02C4"/>
    <w:rsid w:val="00DD3360"/>
    <w:rsid w:val="00DD5939"/>
    <w:rsid w:val="00DD6131"/>
    <w:rsid w:val="00DE7F33"/>
    <w:rsid w:val="00DF39CE"/>
    <w:rsid w:val="00E04236"/>
    <w:rsid w:val="00E05A8D"/>
    <w:rsid w:val="00E36466"/>
    <w:rsid w:val="00E36C6A"/>
    <w:rsid w:val="00E41502"/>
    <w:rsid w:val="00E41D89"/>
    <w:rsid w:val="00E4290C"/>
    <w:rsid w:val="00E42F96"/>
    <w:rsid w:val="00E4549B"/>
    <w:rsid w:val="00E47C83"/>
    <w:rsid w:val="00E5090D"/>
    <w:rsid w:val="00E52FF5"/>
    <w:rsid w:val="00E61F05"/>
    <w:rsid w:val="00E671C3"/>
    <w:rsid w:val="00E734FD"/>
    <w:rsid w:val="00E73FC0"/>
    <w:rsid w:val="00E80255"/>
    <w:rsid w:val="00E8416A"/>
    <w:rsid w:val="00E84B9E"/>
    <w:rsid w:val="00E85E22"/>
    <w:rsid w:val="00E86254"/>
    <w:rsid w:val="00E92718"/>
    <w:rsid w:val="00EA5148"/>
    <w:rsid w:val="00EA79AF"/>
    <w:rsid w:val="00ED3433"/>
    <w:rsid w:val="00ED5876"/>
    <w:rsid w:val="00EE559B"/>
    <w:rsid w:val="00EF12FC"/>
    <w:rsid w:val="00EF37BC"/>
    <w:rsid w:val="00EF4CBB"/>
    <w:rsid w:val="00EF4E59"/>
    <w:rsid w:val="00EF6C9E"/>
    <w:rsid w:val="00F02281"/>
    <w:rsid w:val="00F11854"/>
    <w:rsid w:val="00F11CD7"/>
    <w:rsid w:val="00F12957"/>
    <w:rsid w:val="00F149FA"/>
    <w:rsid w:val="00F175CF"/>
    <w:rsid w:val="00F25085"/>
    <w:rsid w:val="00F27ACD"/>
    <w:rsid w:val="00F339C8"/>
    <w:rsid w:val="00F3544D"/>
    <w:rsid w:val="00F42B33"/>
    <w:rsid w:val="00F5269D"/>
    <w:rsid w:val="00F55ACB"/>
    <w:rsid w:val="00F60710"/>
    <w:rsid w:val="00F61013"/>
    <w:rsid w:val="00F62608"/>
    <w:rsid w:val="00F6414E"/>
    <w:rsid w:val="00F66DF5"/>
    <w:rsid w:val="00F778BE"/>
    <w:rsid w:val="00F80422"/>
    <w:rsid w:val="00F82C2F"/>
    <w:rsid w:val="00F8739C"/>
    <w:rsid w:val="00F905B1"/>
    <w:rsid w:val="00F9308B"/>
    <w:rsid w:val="00F97DA8"/>
    <w:rsid w:val="00FA09FC"/>
    <w:rsid w:val="00FA5227"/>
    <w:rsid w:val="00FA736F"/>
    <w:rsid w:val="00FB1DC4"/>
    <w:rsid w:val="00FB2C84"/>
    <w:rsid w:val="00FC0343"/>
    <w:rsid w:val="00FD04FB"/>
    <w:rsid w:val="00FD63CA"/>
    <w:rsid w:val="00FD716D"/>
    <w:rsid w:val="00FE1EBF"/>
    <w:rsid w:val="00FF09A9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E74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943F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943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daisuke.imaizumi@city.sappor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BD37-FA8E-45AB-8066-4DDEF0E6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ima</cp:lastModifiedBy>
  <cp:revision>56</cp:revision>
  <cp:lastPrinted>2016-06-06T11:48:00Z</cp:lastPrinted>
  <dcterms:created xsi:type="dcterms:W3CDTF">2016-01-28T06:34:00Z</dcterms:created>
  <dcterms:modified xsi:type="dcterms:W3CDTF">2016-12-17T13:39:00Z</dcterms:modified>
</cp:coreProperties>
</file>